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802" w:rsidRDefault="007D1A31"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C34FB" wp14:editId="12C943B9">
                <wp:simplePos x="0" y="0"/>
                <wp:positionH relativeFrom="column">
                  <wp:posOffset>1790700</wp:posOffset>
                </wp:positionH>
                <wp:positionV relativeFrom="paragraph">
                  <wp:posOffset>-156845</wp:posOffset>
                </wp:positionV>
                <wp:extent cx="2000250" cy="466725"/>
                <wp:effectExtent l="0" t="0" r="19050" b="2857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2DC" w:rsidRDefault="00CC42DC">
                            <w:r w:rsidRPr="00CC42DC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กำจัดแหล่งเพาะพันธ์ยุงลาย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41pt;margin-top:-12.35pt;width:157.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">
                <v:textbox>
                  <w:txbxContent>
                    <w:p w:rsidR="00CC42DC" w:rsidRDefault="00CC42DC">
                      <w:r w:rsidRPr="00CC42DC">
                        <w:rPr>
                          <w:rFonts w:hint="cs"/>
                          <w:sz w:val="36"/>
                          <w:szCs w:val="36"/>
                          <w:cs/>
                        </w:rPr>
                        <w:t>กำจัดแหล่งเพาะพันธ์ยุงลาย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F44802" w:rsidRDefault="00F44802"/>
    <w:p w:rsidR="00F44802" w:rsidRDefault="007D1A31">
      <w:r>
        <w:rPr>
          <w:noProof/>
        </w:rPr>
        <w:drawing>
          <wp:inline distT="0" distB="0" distL="0" distR="0" wp14:anchorId="5991769E" wp14:editId="3C808382">
            <wp:extent cx="5943600" cy="3724275"/>
            <wp:effectExtent l="0" t="0" r="0" b="9525"/>
            <wp:docPr id="12" name="รูปภาพ 12" descr="D:\รปตรวจ LPA\รูป รพ.สต\S__2079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ปตรวจ LPA\รูป รพ.สต\S__207995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31" w:rsidRDefault="001D6A76">
      <w:r>
        <w:rPr>
          <w:rFonts w:cs="Cordia New"/>
          <w:noProof/>
        </w:rPr>
        <w:drawing>
          <wp:inline distT="0" distB="0" distL="0" distR="0" wp14:anchorId="74DB4426" wp14:editId="1AD25899">
            <wp:extent cx="5943600" cy="3543300"/>
            <wp:effectExtent l="0" t="0" r="0" b="0"/>
            <wp:docPr id="22" name="รูปภาพ 22" descr="D:\แบบประเมิน LAP 2566\รวมรูป\S__2079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บบประเมิน LAP 2566\รวมรูป\S__20799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76" w:rsidRDefault="001D6A76"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1CCB2" wp14:editId="49D6C75E">
                <wp:simplePos x="0" y="0"/>
                <wp:positionH relativeFrom="column">
                  <wp:posOffset>2409825</wp:posOffset>
                </wp:positionH>
                <wp:positionV relativeFrom="paragraph">
                  <wp:posOffset>-365125</wp:posOffset>
                </wp:positionV>
                <wp:extent cx="1762125" cy="447675"/>
                <wp:effectExtent l="0" t="0" r="28575" b="2857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2DC" w:rsidRPr="00CC42DC" w:rsidRDefault="00CC42D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C42DC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    ฉีดพ่นหมอกควัน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9.75pt;margin-top:-28.75pt;width:138.7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">
                <v:textbox>
                  <w:txbxContent>
                    <w:p w:rsidR="00CC42DC" w:rsidRPr="00CC42DC" w:rsidRDefault="00CC42DC">
                      <w:pPr>
                        <w:rPr>
                          <w:sz w:val="36"/>
                          <w:szCs w:val="36"/>
                        </w:rPr>
                      </w:pPr>
                      <w:r w:rsidRPr="00CC42DC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    ฉีดพ่นหมอกควัน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1D6A76" w:rsidRDefault="00CB4405">
      <w:r>
        <w:rPr>
          <w:rFonts w:cs="Cordia New"/>
          <w:noProof/>
        </w:rPr>
        <w:drawing>
          <wp:inline distT="0" distB="0" distL="0" distR="0">
            <wp:extent cx="5942171" cy="3333750"/>
            <wp:effectExtent l="0" t="0" r="1905" b="0"/>
            <wp:docPr id="23" name="รูปภาพ 23" descr="D:\แบบประเมิน LAP 2566\รูป รพ.สต.หนองกุงใหญ่\พ่นหมอกควัน\IMG202206141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บบประเมิน LAP 2566\รูป รพ.สต.หนองกุงใหญ่\พ่นหมอกควัน\IMG20220614102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AB" w:rsidRDefault="00A852AB">
      <w:r>
        <w:rPr>
          <w:rFonts w:cs="Cordia New"/>
          <w:noProof/>
        </w:rPr>
        <w:drawing>
          <wp:inline distT="0" distB="0" distL="0" distR="0">
            <wp:extent cx="5943600" cy="4086225"/>
            <wp:effectExtent l="0" t="0" r="0" b="9525"/>
            <wp:docPr id="24" name="รูปภาพ 24" descr="D:\แบบประเมิน LAP 2566\รูป รพ.สต.หนองกุงใหญ่\พ่นหมอกควัน\IMG202206141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บบประเมิน LAP 2566\รูป รพ.สต.หนองกุงใหญ่\พ่นหมอกควัน\IMG20220614101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31" w:rsidRDefault="007D1A31"/>
    <w:p w:rsidR="007D1A31" w:rsidRDefault="00A852AB"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000250" cy="523875"/>
                <wp:effectExtent l="0" t="0" r="19050" b="2857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2AB" w:rsidRPr="00A852AB" w:rsidRDefault="00A852A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A852AB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ป้องกันโรคพิษสุนัขบ้า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57.5pt;height:41.2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">
                <v:textbox>
                  <w:txbxContent>
                    <w:p w:rsidR="00A852AB" w:rsidRPr="00A852AB" w:rsidRDefault="00A852A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A852AB">
                        <w:rPr>
                          <w:rFonts w:hint="cs"/>
                          <w:sz w:val="40"/>
                          <w:szCs w:val="40"/>
                          <w:cs/>
                        </w:rPr>
                        <w:t>ป้องกันโรคพิษสุนัขบ้า</w:t>
                      </w:r>
                    </w:p>
                  </w:txbxContent>
                </v:textbox>
              </v:shape>
            </w:pict>
          </mc:Fallback>
        </mc:AlternateContent>
      </w:r>
    </w:p>
    <w:p w:rsidR="001D6A76" w:rsidRDefault="001D6A76" w:rsidP="001D6A76"/>
    <w:p w:rsidR="00F44802" w:rsidRDefault="00A852AB">
      <w:r>
        <w:rPr>
          <w:rFonts w:cs="Cordia New"/>
          <w:noProof/>
        </w:rPr>
        <w:drawing>
          <wp:inline distT="0" distB="0" distL="0" distR="0">
            <wp:extent cx="5943600" cy="3019425"/>
            <wp:effectExtent l="0" t="0" r="0" b="9525"/>
            <wp:docPr id="26" name="รูปภาพ 26" descr="D:\แบบประเมิน LAP 2566\รูปพิษสุนัขบ้า\2034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บบประเมิน LAP 2566\รูปพิษสุนัขบ้า\203498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02" w:rsidRDefault="00D91782">
      <w:pPr>
        <w:rPr>
          <w:noProof/>
        </w:rPr>
      </w:pPr>
      <w:r>
        <w:rPr>
          <w:noProof/>
        </w:rPr>
        <w:t xml:space="preserve"> </w:t>
      </w:r>
      <w:r w:rsidR="00A852AB">
        <w:rPr>
          <w:noProof/>
        </w:rPr>
        <w:drawing>
          <wp:inline distT="0" distB="0" distL="0" distR="0">
            <wp:extent cx="5943600" cy="3257550"/>
            <wp:effectExtent l="0" t="0" r="0" b="0"/>
            <wp:docPr id="28" name="รูปภาพ 28" descr="D:\แบบประเมิน LAP 2566\รูปพิษสุนัขบ้า\2036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แบบประเมิน LAP 2566\รูปพิษสุนัขบ้า\203631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AB" w:rsidRDefault="00A852AB"/>
    <w:p w:rsidR="00A852AB" w:rsidRDefault="00A852AB"/>
    <w:p w:rsidR="00BF34E8" w:rsidRDefault="00BF34E8">
      <w:pPr>
        <w:rPr>
          <w:rFonts w:cs="Cordia New" w:hint="cs"/>
          <w:noProof/>
        </w:rPr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EBFFA" wp14:editId="3D27AE57">
                <wp:simplePos x="0" y="0"/>
                <wp:positionH relativeFrom="column">
                  <wp:posOffset>1962150</wp:posOffset>
                </wp:positionH>
                <wp:positionV relativeFrom="paragraph">
                  <wp:posOffset>-629285</wp:posOffset>
                </wp:positionV>
                <wp:extent cx="2924175" cy="1403985"/>
                <wp:effectExtent l="0" t="0" r="28575" b="15240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2AB" w:rsidRPr="00A852AB" w:rsidRDefault="00A852A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 w:rsidRPr="00A852AB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ควบคุมและป้องกัน</w:t>
                            </w:r>
                            <w:proofErr w:type="spellStart"/>
                            <w:r w:rsidRPr="00A852AB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โรคลัม</w:t>
                            </w:r>
                            <w:proofErr w:type="spellEnd"/>
                            <w:r w:rsidRPr="00A852AB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ปี </w:t>
                            </w:r>
                            <w:proofErr w:type="spellStart"/>
                            <w:r w:rsidRPr="00A852AB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สกิน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54.5pt;margin-top:-49.55pt;width:230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">
                <v:textbox style="mso-fit-shape-to-text:t">
                  <w:txbxContent>
                    <w:p w:rsidR="00A852AB" w:rsidRPr="00A852AB" w:rsidRDefault="00A852A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   </w:t>
                      </w:r>
                      <w:r w:rsidRPr="00A852AB">
                        <w:rPr>
                          <w:rFonts w:hint="cs"/>
                          <w:sz w:val="40"/>
                          <w:szCs w:val="40"/>
                          <w:cs/>
                        </w:rPr>
                        <w:t>ควบคุมและป้องกัน</w:t>
                      </w:r>
                      <w:proofErr w:type="spellStart"/>
                      <w:r w:rsidRPr="00A852AB">
                        <w:rPr>
                          <w:rFonts w:hint="cs"/>
                          <w:sz w:val="40"/>
                          <w:szCs w:val="40"/>
                          <w:cs/>
                        </w:rPr>
                        <w:t>โรคลัม</w:t>
                      </w:r>
                      <w:proofErr w:type="spellEnd"/>
                      <w:r w:rsidRPr="00A852AB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ปี </w:t>
                      </w:r>
                      <w:proofErr w:type="spellStart"/>
                      <w:r w:rsidRPr="00A852AB">
                        <w:rPr>
                          <w:rFonts w:hint="cs"/>
                          <w:sz w:val="40"/>
                          <w:szCs w:val="40"/>
                          <w:cs/>
                        </w:rPr>
                        <w:t>สกิน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852AB" w:rsidRDefault="00A852AB">
      <w:r>
        <w:rPr>
          <w:rFonts w:cs="Cordia New"/>
          <w:noProof/>
        </w:rPr>
        <w:drawing>
          <wp:inline distT="0" distB="0" distL="0" distR="0">
            <wp:extent cx="5943600" cy="2924175"/>
            <wp:effectExtent l="0" t="0" r="0" b="9525"/>
            <wp:docPr id="30" name="รูปภาพ 30" descr="D:\แบบประเมิน LAP 2566\รูปพิษสุนัขบ้า\14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บบประเมิน LAP 2566\รูปพิษสุนัขบ้า\1441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AB" w:rsidRDefault="00A852AB"/>
    <w:p w:rsidR="00A852AB" w:rsidRDefault="00A852AB">
      <w:r>
        <w:rPr>
          <w:rFonts w:cs="Cordia New"/>
          <w:noProof/>
        </w:rPr>
        <w:drawing>
          <wp:inline distT="0" distB="0" distL="0" distR="0">
            <wp:extent cx="5943600" cy="3714750"/>
            <wp:effectExtent l="0" t="0" r="0" b="0"/>
            <wp:docPr id="288" name="รูปภาพ 288" descr="D:\แบบประเมิน LAP 2566\รูปพิษสุนัขบ้า\1441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แบบประเมิน LAP 2566\รูปพิษสุนัขบ้า\144172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AB" w:rsidRDefault="00A852AB">
      <w:bookmarkStart w:id="0" w:name="_GoBack"/>
      <w:bookmarkEnd w:id="0"/>
    </w:p>
    <w:sectPr w:rsidR="00A852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537" w:rsidRDefault="005B3537" w:rsidP="00386BAE">
      <w:pPr>
        <w:spacing w:after="0" w:line="240" w:lineRule="auto"/>
      </w:pPr>
      <w:r>
        <w:separator/>
      </w:r>
    </w:p>
  </w:endnote>
  <w:endnote w:type="continuationSeparator" w:id="0">
    <w:p w:rsidR="005B3537" w:rsidRDefault="005B3537" w:rsidP="00386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537" w:rsidRDefault="005B3537" w:rsidP="00386BAE">
      <w:pPr>
        <w:spacing w:after="0" w:line="240" w:lineRule="auto"/>
      </w:pPr>
      <w:r>
        <w:separator/>
      </w:r>
    </w:p>
  </w:footnote>
  <w:footnote w:type="continuationSeparator" w:id="0">
    <w:p w:rsidR="005B3537" w:rsidRDefault="005B3537" w:rsidP="00386B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802"/>
    <w:rsid w:val="0001240C"/>
    <w:rsid w:val="00046C96"/>
    <w:rsid w:val="00074FEE"/>
    <w:rsid w:val="001D6A76"/>
    <w:rsid w:val="002D5BEA"/>
    <w:rsid w:val="002F6627"/>
    <w:rsid w:val="00372FCC"/>
    <w:rsid w:val="00386BAE"/>
    <w:rsid w:val="005B3537"/>
    <w:rsid w:val="005F21D6"/>
    <w:rsid w:val="007D1A31"/>
    <w:rsid w:val="00881D08"/>
    <w:rsid w:val="00A465C2"/>
    <w:rsid w:val="00A852AB"/>
    <w:rsid w:val="00BB33CD"/>
    <w:rsid w:val="00BF34E8"/>
    <w:rsid w:val="00C50490"/>
    <w:rsid w:val="00C551EE"/>
    <w:rsid w:val="00CB4405"/>
    <w:rsid w:val="00CC42DC"/>
    <w:rsid w:val="00D91782"/>
    <w:rsid w:val="00E228C3"/>
    <w:rsid w:val="00F4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8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480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86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86BAE"/>
  </w:style>
  <w:style w:type="paragraph" w:styleId="a7">
    <w:name w:val="footer"/>
    <w:basedOn w:val="a"/>
    <w:link w:val="a8"/>
    <w:uiPriority w:val="99"/>
    <w:unhideWhenUsed/>
    <w:rsid w:val="00386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86B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8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480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86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86BAE"/>
  </w:style>
  <w:style w:type="paragraph" w:styleId="a7">
    <w:name w:val="footer"/>
    <w:basedOn w:val="a"/>
    <w:link w:val="a8"/>
    <w:uiPriority w:val="99"/>
    <w:unhideWhenUsed/>
    <w:rsid w:val="00386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86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pasarin</dc:creator>
  <cp:lastModifiedBy>Pasarin</cp:lastModifiedBy>
  <cp:revision>14</cp:revision>
  <cp:lastPrinted>2023-06-30T10:30:00Z</cp:lastPrinted>
  <dcterms:created xsi:type="dcterms:W3CDTF">2020-08-19T08:19:00Z</dcterms:created>
  <dcterms:modified xsi:type="dcterms:W3CDTF">2023-06-30T10:31:00Z</dcterms:modified>
</cp:coreProperties>
</file>