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030" w:rsidRDefault="00107CDC">
      <w:r>
        <w:rPr>
          <w:rFonts w:cs="Cordia New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3.75pt;margin-top:0;width:526.5pt;height:631.5pt;z-index:251661312;mso-position-horizontal-relative:text;mso-position-vertical-relative:text">
            <v:imagedata r:id="rId7" o:title=""/>
          </v:shape>
          <o:OLEObject Type="Embed" ProgID="Acrobat.Document.DC" ShapeID="_x0000_s1026" DrawAspect="Content" ObjectID="_1779727921" r:id="rId8"/>
        </w:pict>
      </w:r>
      <w:r w:rsidR="00F475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-561975</wp:posOffset>
                </wp:positionV>
                <wp:extent cx="3048000" cy="409575"/>
                <wp:effectExtent l="57150" t="38100" r="76200" b="1047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5EC" w:rsidRPr="00107CDC" w:rsidRDefault="00F475EC" w:rsidP="00107CDC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07CD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มีการจัดเก็บข้อมูลภูมิปัญญาท้องถิ่น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4pt;margin-top:-44.25pt;width:240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F475EC" w:rsidRPr="00107CDC" w:rsidRDefault="00F475EC" w:rsidP="00107CDC">
                      <w:pPr>
                        <w:pStyle w:val="a5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107CDC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มีการจัดเก็บข้อมูลภูมิปัญญาท้องถิ่น</w:t>
                      </w:r>
                    </w:p>
                  </w:txbxContent>
                </v:textbox>
              </v:shape>
            </w:pict>
          </mc:Fallback>
        </mc:AlternateContent>
      </w:r>
      <w:r w:rsidR="00F475EC">
        <w:rPr>
          <w:rFonts w:hint="cs"/>
          <w:cs/>
        </w:rPr>
        <w:tab/>
      </w:r>
      <w:r w:rsidR="00F475EC">
        <w:rPr>
          <w:rFonts w:hint="cs"/>
          <w:cs/>
        </w:rPr>
        <w:tab/>
      </w:r>
      <w:r w:rsidR="00F475EC">
        <w:rPr>
          <w:rFonts w:hint="cs"/>
          <w:cs/>
        </w:rPr>
        <w:tab/>
      </w:r>
    </w:p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>
      <w:bookmarkStart w:id="0" w:name="_GoBack"/>
      <w:bookmarkEnd w:id="0"/>
    </w:p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F475EC" w:rsidRDefault="00F475EC">
      <w:pPr>
        <w:rPr>
          <w:cs/>
        </w:rPr>
        <w:sectPr w:rsidR="00F475E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800" w:type="dxa"/>
        <w:tblInd w:w="-413" w:type="dxa"/>
        <w:tblLook w:val="04A0" w:firstRow="1" w:lastRow="0" w:firstColumn="1" w:lastColumn="0" w:noHBand="0" w:noVBand="1"/>
      </w:tblPr>
      <w:tblGrid>
        <w:gridCol w:w="11056"/>
        <w:gridCol w:w="392"/>
        <w:gridCol w:w="392"/>
        <w:gridCol w:w="392"/>
        <w:gridCol w:w="392"/>
        <w:gridCol w:w="392"/>
        <w:gridCol w:w="392"/>
        <w:gridCol w:w="392"/>
      </w:tblGrid>
      <w:tr w:rsidR="00F475EC" w:rsidRPr="00F475EC" w:rsidTr="00F475EC">
        <w:trPr>
          <w:trHeight w:val="375"/>
        </w:trPr>
        <w:tc>
          <w:tcPr>
            <w:tcW w:w="138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475EC" w:rsidRPr="00F475EC" w:rsidRDefault="00FD4610" w:rsidP="00F475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EC8426" wp14:editId="15966187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-594360</wp:posOffset>
                      </wp:positionV>
                      <wp:extent cx="4667250" cy="409575"/>
                      <wp:effectExtent l="57150" t="38100" r="76200" b="1047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0" cy="4095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79646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F79646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F79646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F79646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FD4610" w:rsidRPr="00F475EC" w:rsidRDefault="00107CDC" w:rsidP="00FD461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2. </w:t>
                                  </w:r>
                                  <w:r w:rsidR="00FD4610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จัดทำฐานข้อมูลภูมิปัญญาสอดคล้องกับภูมิสังคมของท้องถิ่นครบ 5 ด้าน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67.35pt;margin-top:-46.8pt;width:367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" fillcolor="#ffbe86" strokecolor="#f69240">
                      <v:fill color2="#ffebdb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FD4610" w:rsidRPr="00F475EC" w:rsidRDefault="00107CDC" w:rsidP="00FD46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2. </w:t>
                            </w:r>
                            <w:r w:rsidR="00FD46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จัดทำฐานข้อมูลภูมิปัญญาสอดคล้องกับภูมิสังคมของท้องถิ่นครบ 5 ด้าน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75EC" w:rsidRPr="00F475E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รายงานข้อมูลศาสนา ศิลปะ และวัฒนธรรมท้องถิ่น</w:t>
            </w:r>
          </w:p>
        </w:tc>
      </w:tr>
      <w:tr w:rsidR="00F475EC" w:rsidRPr="00F475EC" w:rsidTr="00F475EC">
        <w:trPr>
          <w:trHeight w:val="375"/>
        </w:trPr>
        <w:tc>
          <w:tcPr>
            <w:tcW w:w="1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785946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 ณ วันที่  11 มิถุนายน 2567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ab/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ab/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ab/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ab/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ab/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475EC" w:rsidRPr="00F475EC" w:rsidRDefault="00F475EC" w:rsidP="00F475E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F475EC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:rsidR="00F475EC" w:rsidRDefault="00F475EC"/>
    <w:p w:rsidR="00F475EC" w:rsidRPr="00F475EC" w:rsidRDefault="00F475EC"/>
    <w:tbl>
      <w:tblPr>
        <w:tblW w:w="14940" w:type="dxa"/>
        <w:tblInd w:w="-702" w:type="dxa"/>
        <w:tblLook w:val="04A0" w:firstRow="1" w:lastRow="0" w:firstColumn="1" w:lastColumn="0" w:noHBand="0" w:noVBand="1"/>
      </w:tblPr>
      <w:tblGrid>
        <w:gridCol w:w="641"/>
        <w:gridCol w:w="889"/>
        <w:gridCol w:w="844"/>
        <w:gridCol w:w="1226"/>
        <w:gridCol w:w="1201"/>
        <w:gridCol w:w="1499"/>
        <w:gridCol w:w="1350"/>
        <w:gridCol w:w="745"/>
        <w:gridCol w:w="875"/>
        <w:gridCol w:w="1890"/>
        <w:gridCol w:w="1440"/>
        <w:gridCol w:w="1440"/>
        <w:gridCol w:w="900"/>
      </w:tblGrid>
      <w:tr w:rsidR="00785946" w:rsidRPr="00785946" w:rsidTr="00785946">
        <w:trPr>
          <w:trHeight w:val="375"/>
        </w:trPr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ลำดับ</w:t>
            </w: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อำเภอ</w:t>
            </w:r>
          </w:p>
        </w:tc>
        <w:tc>
          <w:tcPr>
            <w:tcW w:w="1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อปท.</w:t>
            </w:r>
          </w:p>
        </w:tc>
        <w:tc>
          <w:tcPr>
            <w:tcW w:w="1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ปีงบประมาณ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ชื่อโครงการ/กิจกรรม</w:t>
            </w:r>
          </w:p>
        </w:tc>
        <w:tc>
          <w:tcPr>
            <w:tcW w:w="86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ช่องทางการติดต่อ/การสืบค้นเพื่อการเรียนรู้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สถานที่ตั้ง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ละติจูด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ลองจิจูด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ชื่อเจ้าของ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เบอร์โทรศัพท์ที่ใช้ในการติดต่อ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ชื่อผู้ประสานงาน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เบอร์โทรศัพท์ที่ใช้ในการติดต่อ</w:t>
            </w:r>
          </w:p>
        </w:tc>
      </w:tr>
      <w:tr w:rsidR="00785946" w:rsidRPr="00785946" w:rsidTr="00785946">
        <w:trPr>
          <w:trHeight w:val="150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ด้านพิธีกรรมทางศาสนา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บ้านหนองกุงใหญ่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นายสุวัจชัย เพ็งวิชัย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086-234-7142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ด้านหมอเป่ากระดูกและหมอน้ำมันพื้นบ้าน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บ้านผักหนามคำ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12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นายประยศ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แสนสีมนต์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093-682-8594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ด้านการทอผ้าไหม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กลุ่มปลูกหม่อนเลี้ยงไหมบ้านเวียงแก้ว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นางพยอม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ดอนอ่อนสา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082-418-0958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นางพยอม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ดอนอ่อนสา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75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ด้านพิธีกรรมทางศาสนา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บ้านหนองโอง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7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ต.หนองกุงใใหญ่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นายอ่อนสา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สาชำนาาญ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063-149-1348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ด้านการตีกลองยาว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บ้านหนองกุงใหญ่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นายชัยยศ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หน้าบัญฑิตย์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043-252-025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นายชัยยศ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หน้าบัญฑิตย์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ด้านการประดิษฐ์สิ่งของเครื่องใช้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บ้านหนองกุงใหญ่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นายเฉลิม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ดาวะที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061-943-2959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นายเฉลิม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ดาวะที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50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ด้านการขับร้องสรภัญญะ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บ้านหนองกุงใหญ่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นางกรณิการ์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นารอง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061-031-7325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นางกรณิการ์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นารอง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ด้านการเกษตรกรรม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ไร่ออมสินเกษตรอินทรีย์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นายพิชญพงษ์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วิลาวรรณ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094-525-6999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นายพิชญพงษ์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วิลาวรรณ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094-525-6999</w:t>
            </w:r>
          </w:p>
        </w:tc>
      </w:tr>
      <w:tr w:rsidR="00785946" w:rsidRPr="00785946" w:rsidTr="00785946">
        <w:trPr>
          <w:trHeight w:val="150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ด้านการจักสาน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บ้านหนองโอง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13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นายเพ็ญ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ศรีนามหวด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063-149-1348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นายเพ็ญ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ศรีนามหวด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75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ด้านการทำขันหมากเบ็ง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บ้านวังโพน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นางคำมน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พรมสา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093-489-9461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นางคำมน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พรมสา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ด้านการขับร้องหมอลำ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บ้านหนองกุงใหญ่ 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นางจิราภา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แสนมนตรี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084-603-8769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นางจิราภา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แสนมนตรี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75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ด้านหมอดูดวง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บ้านหนองโอง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หมู่ที่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13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นายสงวน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โพธิ๋ศรี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043-252-025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นายสงวน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โพธิ๋ศรี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lastRenderedPageBreak/>
              <w:t>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ด้านหมอนวด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32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ตำบลหนองกุงใหญ่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นางบุญมี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ภักดีศรี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043-252-025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นางบุญมี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ภักดีศรี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ด้านการถนอมอาหาร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4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นางดวงจิต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ภูเงิน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084-603-8769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ด้านการขับร้องสรภัญญะ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235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1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นางหนูเวียง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เพ็งวิชัย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043-252-025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  <w:tr w:rsidR="00785946" w:rsidRPr="00785946" w:rsidTr="00785946">
        <w:trPr>
          <w:trHeight w:val="1125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16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กระนวน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อบต.หนองกุงใหญ่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2566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ด้านการขับร้องสรภัญญะ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286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ม.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5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ต.หนองกุงใหญ่ อ.กระนวน จ.ขอนแก่น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นางบุบผา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 </w:t>
            </w: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ทิพฤาตรีย์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043-252-025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5946" w:rsidRPr="00785946" w:rsidRDefault="00785946" w:rsidP="0078594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785946">
              <w:rPr>
                <w:rFonts w:ascii="TH SarabunPSK" w:eastAsia="Times New Roman" w:hAnsi="TH SarabunPSK" w:cs="TH SarabunPSK"/>
                <w:color w:val="000000"/>
                <w:sz w:val="28"/>
              </w:rPr>
              <w:t> </w:t>
            </w:r>
          </w:p>
        </w:tc>
      </w:tr>
    </w:tbl>
    <w:p w:rsidR="00F475EC" w:rsidRDefault="00F475EC"/>
    <w:p w:rsidR="00F475EC" w:rsidRDefault="00F475EC"/>
    <w:p w:rsidR="00F475EC" w:rsidRDefault="00F475EC"/>
    <w:p w:rsidR="00F475EC" w:rsidRDefault="00F475EC"/>
    <w:p w:rsidR="00F475EC" w:rsidRDefault="00F475EC"/>
    <w:p w:rsidR="00D408EE" w:rsidRDefault="00D408EE"/>
    <w:p w:rsidR="00D408EE" w:rsidRDefault="00D408EE"/>
    <w:p w:rsidR="00D408EE" w:rsidRDefault="00D408EE"/>
    <w:p w:rsidR="00D408EE" w:rsidRDefault="00D408EE"/>
    <w:p w:rsidR="00D408EE" w:rsidRDefault="00D408EE">
      <w:pPr>
        <w:rPr>
          <w:cs/>
        </w:rPr>
        <w:sectPr w:rsidR="00D408EE" w:rsidSect="00F475EC">
          <w:pgSz w:w="15840" w:h="12240" w:orient="landscape"/>
          <w:pgMar w:top="1440" w:right="1440" w:bottom="990" w:left="1440" w:header="720" w:footer="720" w:gutter="0"/>
          <w:cols w:space="720"/>
          <w:docGrid w:linePitch="360"/>
        </w:sectPr>
      </w:pPr>
    </w:p>
    <w:p w:rsidR="00D408EE" w:rsidRDefault="00107CD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8B9F3A" wp14:editId="7B681F27">
            <wp:simplePos x="0" y="0"/>
            <wp:positionH relativeFrom="column">
              <wp:posOffset>368935</wp:posOffset>
            </wp:positionH>
            <wp:positionV relativeFrom="paragraph">
              <wp:posOffset>38100</wp:posOffset>
            </wp:positionV>
            <wp:extent cx="5943600" cy="334327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D0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D6000" wp14:editId="7808CC1E">
                <wp:simplePos x="0" y="0"/>
                <wp:positionH relativeFrom="column">
                  <wp:posOffset>664210</wp:posOffset>
                </wp:positionH>
                <wp:positionV relativeFrom="paragraph">
                  <wp:posOffset>-466724</wp:posOffset>
                </wp:positionV>
                <wp:extent cx="5543550" cy="381000"/>
                <wp:effectExtent l="57150" t="38100" r="76200" b="952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8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A4D0A" w:rsidRPr="006920A3" w:rsidRDefault="00107CDC" w:rsidP="002A4D0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3. </w:t>
                            </w:r>
                            <w:r w:rsidR="002A4D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มีการกรอกข้อมูลภูมิปัญญาลงใน</w:t>
                            </w:r>
                            <w:r w:rsidR="002A4D0A" w:rsidRPr="006920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ระบบ </w:t>
                            </w:r>
                            <w:r w:rsidR="002A4D0A" w:rsidRPr="006920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INFO </w:t>
                            </w:r>
                            <w:r w:rsidR="002A4D0A" w:rsidRPr="006920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ของกรมส่งเสริมการปกครองท้องถิ่น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52.3pt;margin-top:-36.75pt;width:436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A4D0A" w:rsidRPr="006920A3" w:rsidRDefault="00107CDC" w:rsidP="002A4D0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3. </w:t>
                      </w:r>
                      <w:r w:rsidR="002A4D0A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มีการกรอกข้อมูลภูมิปัญญาลงใน</w:t>
                      </w:r>
                      <w:r w:rsidR="002A4D0A" w:rsidRPr="006920A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ระบบ </w:t>
                      </w:r>
                      <w:r w:rsidR="002A4D0A" w:rsidRPr="006920A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INFO </w:t>
                      </w:r>
                      <w:r w:rsidR="002A4D0A" w:rsidRPr="006920A3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ของกรมส่งเสริมการปกครองท้องถิ่น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D408EE" w:rsidRDefault="00D408EE"/>
    <w:p w:rsidR="00F475EC" w:rsidRDefault="00F475EC"/>
    <w:p w:rsidR="00F475EC" w:rsidRDefault="00F475EC"/>
    <w:p w:rsidR="00F475EC" w:rsidRDefault="00F475EC"/>
    <w:p w:rsidR="00F475EC" w:rsidRDefault="002A4D0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107CD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1ABA6C" wp14:editId="356EA8A3">
                <wp:simplePos x="0" y="0"/>
                <wp:positionH relativeFrom="column">
                  <wp:posOffset>797560</wp:posOffset>
                </wp:positionH>
                <wp:positionV relativeFrom="paragraph">
                  <wp:posOffset>294005</wp:posOffset>
                </wp:positionV>
                <wp:extent cx="4857750" cy="466725"/>
                <wp:effectExtent l="57150" t="38100" r="76200" b="1047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466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07CDC" w:rsidRPr="006920A3" w:rsidRDefault="00107CDC" w:rsidP="00107CD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ออกรายงานเพื่อเผยแพร่ประชาสัมพันธ์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62.8pt;margin-top:23.15pt;width:382.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107CDC" w:rsidRPr="006920A3" w:rsidRDefault="00107CDC" w:rsidP="00107CD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4.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ออกรายงานเพื่อเผยแพร่ประชาสัมพันธ์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</w:p>
    <w:p w:rsidR="002A4D0A" w:rsidRDefault="002A4D0A"/>
    <w:p w:rsidR="002A4D0A" w:rsidRDefault="00107CDC">
      <w:r>
        <w:rPr>
          <w:rFonts w:cs="Cordia New"/>
          <w:noProof/>
        </w:rPr>
        <w:pict>
          <v:shape id="_x0000_s1027" type="#_x0000_t75" style="position:absolute;margin-left:-30.2pt;margin-top:7.5pt;width:570.75pt;height:352.5pt;z-index:251675648;mso-position-horizontal-relative:text;mso-position-vertical-relative:text">
            <v:imagedata r:id="rId10" o:title=""/>
          </v:shape>
          <o:OLEObject Type="Embed" ProgID="Acrobat.Document.DC" ShapeID="_x0000_s1027" DrawAspect="Content" ObjectID="_1779727922" r:id="rId11"/>
        </w:pict>
      </w:r>
    </w:p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2A4D0A"/>
    <w:p w:rsidR="002A4D0A" w:rsidRDefault="00C8780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F72F5F" wp14:editId="6BE15DCC">
                <wp:simplePos x="0" y="0"/>
                <wp:positionH relativeFrom="column">
                  <wp:posOffset>1235710</wp:posOffset>
                </wp:positionH>
                <wp:positionV relativeFrom="paragraph">
                  <wp:posOffset>-321945</wp:posOffset>
                </wp:positionV>
                <wp:extent cx="4629150" cy="561975"/>
                <wp:effectExtent l="57150" t="38100" r="76200" b="1047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5619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87800" w:rsidRPr="00722CE0" w:rsidRDefault="00107CDC" w:rsidP="00C878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5. </w:t>
                            </w:r>
                            <w:r w:rsidR="00C87800" w:rsidRPr="00007B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การประชาสัมพันธ์ผ่านเว็ปไซต์</w:t>
                            </w:r>
                            <w:r w:rsidR="00C878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www.nongkungyai.go.th</w:t>
                            </w:r>
                            <w:r w:rsidR="00C87800" w:rsidRPr="00007B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97.3pt;margin-top:-25.35pt;width:364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87800" w:rsidRPr="00722CE0" w:rsidRDefault="00107CDC" w:rsidP="00C878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5. </w:t>
                      </w:r>
                      <w:r w:rsidR="00C87800" w:rsidRPr="00007B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การประชาสัมพันธ์ผ่านเว็ปไซต์</w:t>
                      </w:r>
                      <w:r w:rsidR="00C8780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www.nongkungyai.go.th</w:t>
                      </w:r>
                      <w:r w:rsidR="00C87800" w:rsidRPr="00007BB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A4D0A" w:rsidRDefault="002A4D0A"/>
    <w:p w:rsidR="002A4D0A" w:rsidRDefault="00C87800">
      <w:r>
        <w:rPr>
          <w:noProof/>
        </w:rPr>
        <w:drawing>
          <wp:anchor distT="0" distB="0" distL="114300" distR="114300" simplePos="0" relativeHeight="251671552" behindDoc="0" locked="0" layoutInCell="1" allowOverlap="1" wp14:anchorId="23BB41A0" wp14:editId="61D154CA">
            <wp:simplePos x="0" y="0"/>
            <wp:positionH relativeFrom="column">
              <wp:posOffset>540385</wp:posOffset>
            </wp:positionH>
            <wp:positionV relativeFrom="paragraph">
              <wp:posOffset>289560</wp:posOffset>
            </wp:positionV>
            <wp:extent cx="5943600" cy="33432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D0A" w:rsidRDefault="002A4D0A"/>
    <w:p w:rsidR="002A4D0A" w:rsidRDefault="002A4D0A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p w:rsidR="00C87800" w:rsidRDefault="00C87800"/>
    <w:sectPr w:rsidR="00C87800" w:rsidSect="00D408EE">
      <w:pgSz w:w="12240" w:h="15840"/>
      <w:pgMar w:top="1440" w:right="1440" w:bottom="1440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750E9"/>
    <w:multiLevelType w:val="hybridMultilevel"/>
    <w:tmpl w:val="62F01F16"/>
    <w:lvl w:ilvl="0" w:tplc="C4B857C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EC"/>
    <w:rsid w:val="00107CDC"/>
    <w:rsid w:val="002A4D0A"/>
    <w:rsid w:val="00433030"/>
    <w:rsid w:val="00785946"/>
    <w:rsid w:val="00C87800"/>
    <w:rsid w:val="00D408EE"/>
    <w:rsid w:val="00F475EC"/>
    <w:rsid w:val="00FD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75E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07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5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475E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07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7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61BE2-7833-4767-84B8-09DCC7011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</dc:creator>
  <cp:lastModifiedBy>nok</cp:lastModifiedBy>
  <cp:revision>7</cp:revision>
  <cp:lastPrinted>2024-06-12T13:05:00Z</cp:lastPrinted>
  <dcterms:created xsi:type="dcterms:W3CDTF">2024-06-11T14:57:00Z</dcterms:created>
  <dcterms:modified xsi:type="dcterms:W3CDTF">2024-06-12T13:06:00Z</dcterms:modified>
</cp:coreProperties>
</file>