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4" w:type="dxa"/>
        <w:jc w:val="center"/>
        <w:tblCellSpacing w:w="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10154"/>
      </w:tblGrid>
      <w:tr w:rsidR="00147E30" w:rsidRPr="004C408C" w:rsidTr="00147E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30" w:rsidRPr="004C408C" w:rsidRDefault="00147E30" w:rsidP="00147E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E30" w:rsidRPr="00147E30" w:rsidTr="00147E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30" w:rsidRPr="00147E30" w:rsidRDefault="00147E30" w:rsidP="00147E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147E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องค์การบริหารส่วนตำบลหนอง</w:t>
            </w:r>
            <w:proofErr w:type="spellStart"/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กุง</w:t>
            </w:r>
            <w:proofErr w:type="spellEnd"/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ใหญ่</w:t>
            </w:r>
          </w:p>
        </w:tc>
      </w:tr>
      <w:tr w:rsidR="00147E30" w:rsidRPr="00147E30" w:rsidTr="00147E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30" w:rsidRPr="00147E30" w:rsidRDefault="00147E30" w:rsidP="00147E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</w:rPr>
            </w:pPr>
            <w:r w:rsidRPr="00147E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147E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 </w:t>
            </w:r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 xml:space="preserve">สอบราคาซื้อวัสดุ </w:t>
            </w:r>
            <w:r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สื่</w:t>
            </w:r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อการเรียนการสอน  ของศูนย์พัฒนาเด็กเล็กบ้านหนอง</w:t>
            </w:r>
            <w:proofErr w:type="spellStart"/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กุง</w:t>
            </w:r>
            <w:proofErr w:type="spellEnd"/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 xml:space="preserve">ใหญ่ </w:t>
            </w:r>
          </w:p>
          <w:p w:rsidR="00147E30" w:rsidRPr="00147E30" w:rsidRDefault="00147E30" w:rsidP="00147E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</w:pPr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และศูนย์</w:t>
            </w:r>
            <w:r w:rsidR="00C43091">
              <w:rPr>
                <w:rFonts w:ascii="TH SarabunPSK" w:eastAsia="Times New Roman" w:hAnsi="TH SarabunPSK" w:cs="TH SarabunPSK" w:hint="cs"/>
                <w:b/>
                <w:bCs/>
                <w:color w:val="660066"/>
                <w:sz w:val="36"/>
                <w:szCs w:val="36"/>
                <w:cs/>
              </w:rPr>
              <w:t>พัฒนาเด็ก</w:t>
            </w:r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วัดจอมแจ้ง   บ้านผักหนาม</w:t>
            </w:r>
          </w:p>
          <w:p w:rsidR="00147E30" w:rsidRPr="00147E30" w:rsidRDefault="00147E30" w:rsidP="00147E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</w:rPr>
            </w:pPr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อำเภอ</w:t>
            </w:r>
            <w:proofErr w:type="spellStart"/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>กระนวน</w:t>
            </w:r>
            <w:proofErr w:type="spellEnd"/>
            <w:r w:rsidRPr="00147E30">
              <w:rPr>
                <w:rFonts w:ascii="TH SarabunPSK" w:eastAsia="Times New Roman" w:hAnsi="TH SarabunPSK" w:cs="TH SarabunPSK"/>
                <w:b/>
                <w:bCs/>
                <w:color w:val="660066"/>
                <w:sz w:val="36"/>
                <w:szCs w:val="36"/>
                <w:cs/>
              </w:rPr>
              <w:t xml:space="preserve">  จังหวัดขอนแก่น  </w:t>
            </w:r>
          </w:p>
          <w:p w:rsidR="00147E30" w:rsidRPr="00147E30" w:rsidRDefault="00147E30" w:rsidP="00147E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</w:p>
        </w:tc>
      </w:tr>
    </w:tbl>
    <w:p w:rsidR="00147E30" w:rsidRPr="00147E30" w:rsidRDefault="00147E30" w:rsidP="00147E30">
      <w:pPr>
        <w:spacing w:after="0" w:line="240" w:lineRule="auto"/>
        <w:ind w:firstLine="720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องค์การบริหารส่วนตำบลหนอง</w:t>
      </w:r>
      <w:proofErr w:type="spellStart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กุง</w:t>
      </w:r>
      <w:proofErr w:type="spellEnd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ใหญ่</w:t>
      </w:r>
      <w:r w:rsidRPr="00147E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</w:t>
      </w:r>
      <w:r w:rsidRPr="00147E3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สอบราคาซื้อวัสดุ</w:t>
      </w:r>
      <w:r w:rsidRPr="00147E30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 </w:t>
      </w:r>
      <w:r w:rsidR="0005295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สื่</w:t>
      </w: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อการเรียนการสอน ของศูนย์พัฒนา</w:t>
      </w:r>
    </w:p>
    <w:p w:rsidR="00147E30" w:rsidRDefault="00147E30" w:rsidP="00147E30">
      <w:pPr>
        <w:spacing w:after="0" w:line="240" w:lineRule="auto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เด็กเล็กบ้านหนอง</w:t>
      </w:r>
      <w:proofErr w:type="spellStart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กุง</w:t>
      </w:r>
      <w:proofErr w:type="spellEnd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ใหญ่ และศูนย์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พัฒนาเด็กวัดจอมแจ้ง  </w:t>
      </w: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 อำเภอ</w:t>
      </w:r>
      <w:proofErr w:type="spellStart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กระนวน</w:t>
      </w:r>
      <w:proofErr w:type="spellEnd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จังหวัดขอนแก่น ในภาคเรียนที่  ๑/</w:t>
      </w:r>
      <w:r w:rsidR="008E2CD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๒๕๕๘</w:t>
      </w: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 </w:t>
      </w:r>
    </w:p>
    <w:p w:rsidR="00A94C55" w:rsidRDefault="00147E30" w:rsidP="00147E30">
      <w:pPr>
        <w:spacing w:after="0" w:line="240" w:lineRule="auto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ปีการศึกษา ๒๕๕๘   ประจำปีงบประมาณ   ๒๕๕๘   จำนวน ๘๘  รายการ</w:t>
      </w:r>
      <w:r w:rsidRPr="00147E30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 </w:t>
      </w:r>
      <w:r w:rsidR="00A94C55"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ราคากลางงบประมาณตั้งไว้ ๑๔๑,๙๕๐.๐๐ </w:t>
      </w:r>
      <w:r w:rsidR="00204DAE"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บาท</w:t>
      </w:r>
    </w:p>
    <w:p w:rsidR="00C43091" w:rsidRDefault="00A94C55" w:rsidP="00147E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(หนึ่งแสนสี่หมื่นหนึ่งพันเก้าร้อยห้าสิบบาทถ้วน) </w:t>
      </w:r>
      <w:r w:rsidR="00147E30" w:rsidRPr="00147E30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 </w:t>
      </w:r>
      <w:r w:rsidR="00147E30" w:rsidRPr="00147E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ตามรายการ</w:t>
      </w:r>
      <w:r w:rsidR="00147E30" w:rsidRPr="00147E3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147E30" w:rsidRPr="00147E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  <w:r w:rsidR="00C4309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</w:p>
    <w:p w:rsidR="00147E30" w:rsidRDefault="00C43091" w:rsidP="00147E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(๑.) วัสดุ สื่อการเรียนการสอน ของศูนย์พัฒนาเล็กบ้านหนอง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กุง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ใหญ่  จำนวน  ๕๐  รายการ  รายการที่ ๑-๕๐  </w:t>
      </w:r>
    </w:p>
    <w:p w:rsidR="00C43091" w:rsidRDefault="00C43091" w:rsidP="00147E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(๒.) วัสดุ สื่อการเรียนการสอน ของศูนย์พัฒนาเด็ก วัดจอมแจ้ง บ้านผักหนาม  จำนวน ๓๘  รายการ  รายการที่ ๕๑-๘๘  รายละเอียดดังนี้</w:t>
      </w:r>
    </w:p>
    <w:p w:rsidR="00147E30" w:rsidRPr="00147E30" w:rsidRDefault="00147E30" w:rsidP="00147E30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147E30" w:rsidRDefault="00147E30" w:rsidP="00147E30">
      <w:pPr>
        <w:pStyle w:val="a6"/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รายการวัสดุ ศูนย์พัฒนาเด็กเล็กบ้านหนอง</w:t>
      </w:r>
      <w:proofErr w:type="spellStart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กุง</w:t>
      </w:r>
      <w:proofErr w:type="spellEnd"/>
      <w:r w:rsidRPr="00147E30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ใหญ่ </w:t>
      </w:r>
      <w:r w:rsidR="00C43091"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จำนวน  ๕๐  รายการ  ดังนี้</w:t>
      </w:r>
    </w:p>
    <w:tbl>
      <w:tblPr>
        <w:tblStyle w:val="a5"/>
        <w:tblW w:w="4776" w:type="pct"/>
        <w:tblInd w:w="108" w:type="dxa"/>
        <w:tblLayout w:type="fixed"/>
        <w:tblLook w:val="04A0"/>
      </w:tblPr>
      <w:tblGrid>
        <w:gridCol w:w="989"/>
        <w:gridCol w:w="6482"/>
        <w:gridCol w:w="1532"/>
        <w:gridCol w:w="1348"/>
      </w:tblGrid>
      <w:tr w:rsidR="0005295E" w:rsidRPr="00147E30" w:rsidTr="0005295E">
        <w:tc>
          <w:tcPr>
            <w:tcW w:w="478" w:type="pct"/>
          </w:tcPr>
          <w:p w:rsidR="0005295E" w:rsidRPr="00147E30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1" w:type="pct"/>
          </w:tcPr>
          <w:p w:rsidR="0005295E" w:rsidRPr="00147E30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40" w:type="pct"/>
          </w:tcPr>
          <w:p w:rsidR="0005295E" w:rsidRPr="00147E30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51" w:type="pct"/>
          </w:tcPr>
          <w:p w:rsidR="0005295E" w:rsidRPr="00147E30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A2077C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หมวดอาหารจำลอง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ตะกร้าผักจำลอง</w:t>
            </w:r>
          </w:p>
        </w:tc>
        <w:tc>
          <w:tcPr>
            <w:tcW w:w="740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ตะกร้าผลไม้จำลอง</w:t>
            </w:r>
          </w:p>
        </w:tc>
        <w:tc>
          <w:tcPr>
            <w:tcW w:w="740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A2077C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หมวดของใช้เบ็ดเตล็ด</w:t>
            </w:r>
          </w:p>
        </w:tc>
      </w:tr>
      <w:tr w:rsidR="0005295E" w:rsidTr="0005295E">
        <w:tc>
          <w:tcPr>
            <w:tcW w:w="478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ชั้นวางหนังสือ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ABC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(ขนาด ๓๙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ซม.)</w:t>
            </w:r>
          </w:p>
        </w:tc>
        <w:tc>
          <w:tcPr>
            <w:tcW w:w="740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123219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3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หมวดเครื่องเล่นสนาม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31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โยกเยกรถมอ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เตอร์ไซค์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จัมโบ้ (ขนาด ๒๘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ซม.)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31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ช้าสไลเดอร์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ไดโนเสาร์พา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ซู๊ต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(ขนาด ๑๖๒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๑๑๖ซม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5E69B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31" w:type="pct"/>
          </w:tcPr>
          <w:p w:rsidR="0005295E" w:rsidRPr="00931BC3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อุโมงค์ผีเสื้อ (ท่อยาว) (ขนาด ๑๒๐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ซม.)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5E69B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5000" w:type="pct"/>
            <w:gridSpan w:val="4"/>
          </w:tcPr>
          <w:p w:rsidR="0005295E" w:rsidRPr="00931BC3" w:rsidRDefault="0005295E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1B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หมวดตรายาง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ตรายาง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ก-ฮ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นิ้ว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4D724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ตรายาง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AB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 นิ้ว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4D724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ตรายาง สัตว์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 นิ้ว 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ชิ้น)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4D724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ตรายางเลขไทย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บรรทัด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4D724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ตรายางเลข</w:t>
            </w:r>
            <w:proofErr w:type="spellStart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อารบิค</w:t>
            </w:r>
            <w:proofErr w:type="spellEnd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 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บรรทัด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4D724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5000" w:type="pct"/>
            <w:gridSpan w:val="4"/>
          </w:tcPr>
          <w:p w:rsidR="0005295E" w:rsidRPr="00A2077C" w:rsidRDefault="0005295E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หมวดหนังสือนิทาน</w:t>
            </w:r>
          </w:p>
        </w:tc>
      </w:tr>
      <w:tr w:rsidR="0005295E" w:rsidTr="0005295E">
        <w:trPr>
          <w:trHeight w:val="260"/>
        </w:trPr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หนังสือนิทาน เป๋อเหลอขี้กลัว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จี๊ดจ๊าด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ขี้อิจฉา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โป๊ง</w:t>
            </w:r>
            <w:proofErr w:type="spellEnd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เหน่งเกเร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มดมหัศจรรย์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โต๋เต๋</w:t>
            </w:r>
            <w:proofErr w:type="spellEnd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ขอโทษ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C43091" w:rsidTr="0005295E">
        <w:tc>
          <w:tcPr>
            <w:tcW w:w="478" w:type="pct"/>
          </w:tcPr>
          <w:p w:rsidR="00C43091" w:rsidRPr="00147E30" w:rsidRDefault="00C43091" w:rsidP="00DA7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31" w:type="pct"/>
          </w:tcPr>
          <w:p w:rsidR="00C43091" w:rsidRPr="00147E30" w:rsidRDefault="00C43091" w:rsidP="00DA7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40" w:type="pct"/>
          </w:tcPr>
          <w:p w:rsidR="00C43091" w:rsidRPr="00147E30" w:rsidRDefault="00C43091" w:rsidP="00DA7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51" w:type="pct"/>
          </w:tcPr>
          <w:p w:rsidR="00C43091" w:rsidRPr="00147E30" w:rsidRDefault="00C43091" w:rsidP="00DA7F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7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กระรอกหน้าบึ้งกับผึ้งเบิกบาน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จิ้กจ</w:t>
            </w:r>
            <w:proofErr w:type="spellEnd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อกตาลายกับกระต่ายเจ้าปัญญา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241943" w:rsidTr="0005295E">
        <w:tc>
          <w:tcPr>
            <w:tcW w:w="478" w:type="pct"/>
          </w:tcPr>
          <w:p w:rsidR="00241943" w:rsidRDefault="00241943" w:rsidP="00864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131" w:type="pct"/>
          </w:tcPr>
          <w:p w:rsidR="00241943" w:rsidRPr="00911043" w:rsidRDefault="00241943" w:rsidP="00864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r w:rsidRPr="00911043">
              <w:rPr>
                <w:rFonts w:ascii="TH SarabunPSK" w:hAnsi="TH SarabunPSK" w:cs="TH SarabunPSK"/>
                <w:sz w:val="32"/>
                <w:szCs w:val="32"/>
              </w:rPr>
              <w:t xml:space="preserve">BIG BOOK </w:t>
            </w: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ไก่เปากับถ้ำใหญ่</w:t>
            </w:r>
          </w:p>
        </w:tc>
        <w:tc>
          <w:tcPr>
            <w:tcW w:w="740" w:type="pct"/>
          </w:tcPr>
          <w:p w:rsidR="00241943" w:rsidRDefault="00241943" w:rsidP="008642CE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241943" w:rsidRPr="00911043" w:rsidRDefault="00241943" w:rsidP="00864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r w:rsidRPr="00911043">
              <w:rPr>
                <w:rFonts w:ascii="TH SarabunPSK" w:hAnsi="TH SarabunPSK" w:cs="TH SarabunPSK"/>
                <w:sz w:val="32"/>
                <w:szCs w:val="32"/>
              </w:rPr>
              <w:t>BIG BOOK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อึ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อึ๊</w:t>
            </w:r>
            <w:proofErr w:type="spellEnd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อึ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131" w:type="pct"/>
          </w:tcPr>
          <w:p w:rsidR="0005295E" w:rsidRPr="00911043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หนังสือนิทาน แตะ </w:t>
            </w:r>
            <w:proofErr w:type="spellStart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เตาะ</w:t>
            </w:r>
            <w:proofErr w:type="spellEnd"/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เหาะ เหอะ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131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เที่ยวไทย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131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เที่ยวกัมพูชา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131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เที่ยวเวียดนาม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เที่ยวสิงคโปร์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EC3BC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เที่ยวลาว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2A1F4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911043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1043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เที่ยวพม่า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2A1F4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8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หนังสือนิทาน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เที่ยวมาเลเซีย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2A1F4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5000" w:type="pct"/>
            <w:gridSpan w:val="4"/>
          </w:tcPr>
          <w:p w:rsidR="0005295E" w:rsidRPr="00A2077C" w:rsidRDefault="0005295E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หมวดความคิดริเริ่มสร้างสรรค์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ตัวต่อนุ่มนิ่ม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เรขา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ตัวต่อนุ่มนิ่ม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สัตว์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ห่วงโซ่ฝึกกล้ามเนื้อมือ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ชุดร้อยเชือกตัวเลข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ชุดร้อยเชือก ก-ฮ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ชุดร้อยเชือก </w:t>
            </w:r>
            <w:r w:rsidRPr="002919EB">
              <w:rPr>
                <w:rFonts w:ascii="TH SarabunPSK" w:hAnsi="TH SarabunPSK" w:cs="TH SarabunPSK"/>
                <w:sz w:val="32"/>
                <w:szCs w:val="32"/>
              </w:rPr>
              <w:t>A-Z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ชุดร้อยเชือกกระดุมใหญ่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ตัวต่อนุ่มนิ่ม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ตุ๊กตา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กายกรรม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BC1B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5000" w:type="pct"/>
            <w:gridSpan w:val="4"/>
          </w:tcPr>
          <w:p w:rsidR="0005295E" w:rsidRPr="00A2077C" w:rsidRDefault="0005295E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หมวดบทบาทสมมุติ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ชุดเสริมสวย</w:t>
            </w:r>
          </w:p>
        </w:tc>
        <w:tc>
          <w:tcPr>
            <w:tcW w:w="740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5000" w:type="pct"/>
            <w:gridSpan w:val="4"/>
          </w:tcPr>
          <w:p w:rsidR="0005295E" w:rsidRPr="00A2077C" w:rsidRDefault="0005295E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หมวดตุ๊กตาและหุ่นกระบอก</w:t>
            </w:r>
          </w:p>
        </w:tc>
      </w:tr>
      <w:tr w:rsidR="0005295E" w:rsidTr="0005295E">
        <w:tc>
          <w:tcPr>
            <w:tcW w:w="478" w:type="pct"/>
          </w:tcPr>
          <w:p w:rsidR="0005295E" w:rsidRPr="00F53F82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หุ่นมือ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ลูกเป็ดขี้</w:t>
            </w:r>
            <w:proofErr w:type="spellStart"/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เหร่</w:t>
            </w:r>
            <w:proofErr w:type="spellEnd"/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25A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หุ่น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กระบอกมือ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หนูน้อยหมวกแดง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25A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หุ่นมือ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ชุดลูกหมูสามตัว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25A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หุ่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นกระบอกมือ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เจ้าหญิงนิทรา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25A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ตุ๊กตา พ่อ แม่ ลูก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 ลูกสาว ขนาด ๑๒ นิ้ว  (ชุดละ ๔ ตัว)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25A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5000" w:type="pct"/>
            <w:gridSpan w:val="4"/>
          </w:tcPr>
          <w:p w:rsidR="0005295E" w:rsidRPr="00A2077C" w:rsidRDefault="0005295E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7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หมวดวีดีทัศน์ เทปเสียง และซีดีรอม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ซีดีเพลง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ช้างหัวเราะ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กับพี่ป้อม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ซีดีเพลงเด็กเล็ก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ชุดเตรียมอนุบาล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ซีดี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เพลงชุดเด็กน้อยฟ้อนรำ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ซีดี-วีซีดี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นาฏศิลป์ไทยการแสดงภาคเหนือ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วีซีดี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สาธิตท่าเต้นดันตรีสรีระเตรียมอนุบาล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วีซีดี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เตือนใจกายบริหาร ชุด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วีซีดี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ก.ไก่สอนน้อง ก-ถ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8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3131" w:type="pct"/>
          </w:tcPr>
          <w:p w:rsidR="0005295E" w:rsidRPr="002919EB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วีซีดี </w:t>
            </w: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ก.ไก่สอนน้อง ท-ฮ</w:t>
            </w:r>
          </w:p>
        </w:tc>
        <w:tc>
          <w:tcPr>
            <w:tcW w:w="740" w:type="pct"/>
          </w:tcPr>
          <w:p w:rsidR="0005295E" w:rsidRDefault="0005295E" w:rsidP="00147E30">
            <w:pPr>
              <w:jc w:val="center"/>
            </w:pPr>
            <w:r w:rsidRPr="00CA35D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1" w:type="pct"/>
          </w:tcPr>
          <w:p w:rsidR="0005295E" w:rsidRPr="002919EB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9EB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</w:tbl>
    <w:p w:rsidR="00241943" w:rsidRPr="00241943" w:rsidRDefault="00241943" w:rsidP="0024194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/รายการวัสดุจอมแจ้ง.....</w:t>
      </w:r>
    </w:p>
    <w:p w:rsidR="00147E30" w:rsidRPr="00147E30" w:rsidRDefault="00147E30" w:rsidP="00241943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147E30">
        <w:rPr>
          <w:rFonts w:ascii="TH SarabunPSK" w:hAnsi="TH SarabunPSK" w:cs="TH SarabunPSK"/>
          <w:sz w:val="32"/>
          <w:szCs w:val="32"/>
          <w:cs/>
        </w:rPr>
        <w:lastRenderedPageBreak/>
        <w:t>รายการวัสดุการศึกษา  ศูนย์พัฒนาเด็ก</w:t>
      </w:r>
      <w:r w:rsidR="00AE43E7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147E30">
        <w:rPr>
          <w:rFonts w:ascii="TH SarabunPSK" w:hAnsi="TH SarabunPSK" w:cs="TH SarabunPSK"/>
          <w:sz w:val="32"/>
          <w:szCs w:val="32"/>
          <w:cs/>
        </w:rPr>
        <w:t xml:space="preserve">จอมแจ้ง </w:t>
      </w:r>
      <w:r w:rsidR="00AE43E7">
        <w:rPr>
          <w:rFonts w:ascii="TH SarabunPSK" w:hAnsi="TH SarabunPSK" w:cs="TH SarabunPSK" w:hint="cs"/>
          <w:sz w:val="32"/>
          <w:szCs w:val="32"/>
          <w:cs/>
        </w:rPr>
        <w:t>จำนวน  ๓๘  รายการดังนี้</w:t>
      </w:r>
    </w:p>
    <w:tbl>
      <w:tblPr>
        <w:tblStyle w:val="a5"/>
        <w:tblW w:w="4777" w:type="pct"/>
        <w:tblInd w:w="108" w:type="dxa"/>
        <w:tblLayout w:type="fixed"/>
        <w:tblLook w:val="04A0"/>
      </w:tblPr>
      <w:tblGrid>
        <w:gridCol w:w="992"/>
        <w:gridCol w:w="6479"/>
        <w:gridCol w:w="1530"/>
        <w:gridCol w:w="1352"/>
      </w:tblGrid>
      <w:tr w:rsidR="0005295E" w:rsidRPr="00FC0EF9" w:rsidTr="0005295E">
        <w:tc>
          <w:tcPr>
            <w:tcW w:w="479" w:type="pct"/>
          </w:tcPr>
          <w:p w:rsidR="0005295E" w:rsidRPr="00FC0EF9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29" w:type="pct"/>
          </w:tcPr>
          <w:p w:rsidR="0005295E" w:rsidRPr="00FC0EF9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39" w:type="pct"/>
          </w:tcPr>
          <w:p w:rsidR="0005295E" w:rsidRPr="00FC0EF9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53" w:type="pct"/>
          </w:tcPr>
          <w:p w:rsidR="0005295E" w:rsidRPr="00FC0EF9" w:rsidRDefault="0005295E" w:rsidP="00147E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E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147E30" w:rsidRPr="00FC0EF9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หมวดสร้างเสริมประสบการณ์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ฟันจำลอง ขนาดเล็ก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147E30" w:rsidRPr="00FC0EF9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หมวดชุดฝึกความพร้อม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ชุดฝึกแต่งตัวติดตะขอใหญ่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147E30" w:rsidRPr="00FC0EF9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หมวดเรียงขนาด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Pr="00A54691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29" w:type="pct"/>
          </w:tcPr>
          <w:p w:rsidR="0005295E" w:rsidRPr="008A2AB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เรียงขนาดข้าวโพด ๕ ชิ้น (งานไม้)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๑๒ </w:t>
            </w:r>
            <w:proofErr w:type="gramStart"/>
            <w:r w:rsidRPr="008A2AB4"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739" w:type="pct"/>
          </w:tcPr>
          <w:p w:rsidR="0005295E" w:rsidRPr="00A54691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53" w:type="pct"/>
          </w:tcPr>
          <w:p w:rsidR="0005295E" w:rsidRPr="00A54691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Pr="00A54691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29" w:type="pct"/>
          </w:tcPr>
          <w:p w:rsidR="0005295E" w:rsidRPr="008A2AB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เรียงขนาดสับปะรด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 ชิ้น (งานไม้)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8A2AB4"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739" w:type="pct"/>
          </w:tcPr>
          <w:p w:rsidR="0005295E" w:rsidRPr="00A54691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53" w:type="pct"/>
          </w:tcPr>
          <w:p w:rsidR="0005295E" w:rsidRPr="00A54691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Pr="00A54691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9" w:type="pct"/>
          </w:tcPr>
          <w:p w:rsidR="0005295E" w:rsidRPr="008A2AB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เรียงขนาดเครื่องบิน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ชิ้น(งานไม้)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8A2AB4"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Pr="008A2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739" w:type="pct"/>
          </w:tcPr>
          <w:p w:rsidR="0005295E" w:rsidRPr="00A54691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3" w:type="pct"/>
          </w:tcPr>
          <w:p w:rsidR="0005295E" w:rsidRPr="00A54691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147E30" w:rsidRPr="00FC0EF9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หมวดหนังสือนิทาน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ไปสวนสัตว์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รักญาติ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รักเพื่อน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ไปโรงเรียน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ตัวมอม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ปวดฟัน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ทานกุ๋งกิ๋ง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รักพ่อแม่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RPr="00FC0EF9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Big 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ไปโรงเรียน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</w:pPr>
            <w:r w:rsidRPr="00BD297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หมวดสมุด-เครื่องเขียน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สมุดบัญชีเรียกชื่อ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๐๒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สมุดรายงานประจำตัวนักเรียน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๐๑/ต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สมุดรายงานประจำตัวนักเรียน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๐๑/๑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29" w:type="pct"/>
          </w:tcPr>
          <w:p w:rsidR="0005295E" w:rsidRPr="00802312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ปากกาเมจิก ดำ,แดง,น้ำเงิน อย่างละ ๒ โหล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โหล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29" w:type="pct"/>
          </w:tcPr>
          <w:p w:rsidR="0005295E" w:rsidRPr="00802312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ปกสี คละสี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29" w:type="pct"/>
          </w:tcPr>
          <w:p w:rsidR="0005295E" w:rsidRPr="00802312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 ดำ,แดง,น้ำเงิน อย่างละ ๑ โหล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โหล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129" w:type="pct"/>
          </w:tcPr>
          <w:p w:rsidR="0005295E" w:rsidRPr="00802312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กรรไกรใหญ่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ชาร์ด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 ๒ หน้า คละสี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29" w:type="pct"/>
          </w:tcPr>
          <w:p w:rsidR="0005295E" w:rsidRPr="009C3F84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ชาร์ท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 ขาว/เทา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กระดาษมันปู คละสี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ธงชาติไทย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ผืน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ดินน้ำมันไร้สาร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สันปกรายงาน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29" w:type="pct"/>
          </w:tcPr>
          <w:p w:rsidR="0005295E" w:rsidRDefault="008E2CD2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คลิป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ดำ (ขนาดกลาง)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โหล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หมวดตรายาง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AB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พร้อมภาพ ๒</w:t>
            </w:r>
            <w:r w:rsidR="008E2C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ตรายางผลไม้ ๕</w:t>
            </w:r>
            <w:r w:rsidR="008E2C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04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 </w:t>
            </w:r>
            <w:r w:rsidR="008E2CD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(๑๒ ชิ้น)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534F4B" w:rsidRDefault="00534F4B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F3D7D" w:rsidRDefault="003F3D7D" w:rsidP="003F3D7D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หมวดงาน...</w:t>
            </w:r>
          </w:p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 หมวดงาน</w:t>
            </w:r>
            <w:proofErr w:type="spellStart"/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โฟม</w:t>
            </w:r>
            <w:proofErr w:type="spellEnd"/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29" w:type="pct"/>
          </w:tcPr>
          <w:p w:rsidR="0005295E" w:rsidRPr="00B17FB7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ชุดวัดส่วนสูงอาหารหลัก ๕ หมู่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(๑๘๐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cms</w:t>
            </w:r>
            <w:proofErr w:type="spellEnd"/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ชุดวัดส่วนสูงพาหะนำโรค (๑๘๐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cms</w:t>
            </w:r>
            <w:proofErr w:type="spellEnd"/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ป้ายไวท์บอร์ด กระดานหน้าห้อง วัน-เดือน-ปี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ชุดจัดบอร์ด ซาฟารีแมว-ผีเสื้อ-ผึ้ง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หมวดของใช้เบ็ดเตล็ด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ลูกบอลเล็ก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ชั้นวางหนังสือ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ABC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(ขนาด ๓๙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ซม.)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ลูกบอลเล็ก สำหรับบ่อบอล ๑๐๐ ลูก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</w:t>
            </w:r>
          </w:p>
        </w:tc>
      </w:tr>
      <w:tr w:rsidR="00147E30" w:rsidTr="0005295E">
        <w:tc>
          <w:tcPr>
            <w:tcW w:w="5000" w:type="pct"/>
            <w:gridSpan w:val="4"/>
          </w:tcPr>
          <w:p w:rsidR="00147E30" w:rsidRPr="00C723CD" w:rsidRDefault="00147E30" w:rsidP="00147E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2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หมวดอาหารจำลอง</w:t>
            </w:r>
          </w:p>
        </w:tc>
      </w:tr>
      <w:tr w:rsidR="0005295E" w:rsidTr="0005295E">
        <w:tc>
          <w:tcPr>
            <w:tcW w:w="479" w:type="pct"/>
          </w:tcPr>
          <w:p w:rsidR="0005295E" w:rsidRDefault="00CF0EA0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05295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29" w:type="pct"/>
          </w:tcPr>
          <w:p w:rsidR="0005295E" w:rsidRDefault="0005295E" w:rsidP="00147E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ตระกร้า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ผลไม้จำลอง</w:t>
            </w:r>
          </w:p>
        </w:tc>
        <w:tc>
          <w:tcPr>
            <w:tcW w:w="739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3" w:type="pct"/>
          </w:tcPr>
          <w:p w:rsidR="0005295E" w:rsidRDefault="0005295E" w:rsidP="0014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</w:tbl>
    <w:p w:rsidR="0005295E" w:rsidRPr="00534F4B" w:rsidRDefault="0005295E" w:rsidP="0005295E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34F4B">
        <w:rPr>
          <w:rFonts w:ascii="TH SarabunPSK" w:eastAsia="Times New Roman" w:hAnsi="TH SarabunPSK" w:cs="TH SarabunPSK"/>
          <w:color w:val="000000"/>
          <w:sz w:val="21"/>
          <w:szCs w:val="21"/>
          <w:cs/>
        </w:rPr>
        <w:t xml:space="preserve">          </w:t>
      </w:r>
      <w:r w:rsidRPr="00534F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ผู้มีสิทธิเสนอราคาจะต้องมีคุณสมบัติ</w:t>
      </w:r>
      <w:r w:rsidRPr="00534F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34F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ดังต่อไปนี้          </w:t>
      </w:r>
    </w:p>
    <w:tbl>
      <w:tblPr>
        <w:tblW w:w="10154" w:type="dxa"/>
        <w:jc w:val="center"/>
        <w:tblCellSpacing w:w="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10154"/>
      </w:tblGrid>
      <w:tr w:rsidR="0005295E" w:rsidRPr="00534F4B" w:rsidTr="00626D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๑.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ผู้เสนอราคาต้องเป็นผู้มีอาชีพขายพัสดุที่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34F4B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สอบราคาสื่อ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วัสดุ และต้องไม่เป็นผู้ถูกแจ้งเวียนชื่อผู้ทิ้งงานของทางราชการ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 หรือหน่วยงานบริหารราชการส่วนท้องถิ่น หรือห้ามติดต่อหรือห้ามเข้าเสนอราคากับองค์การบริหารส่วนตำบล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br/>
              <w:t>                      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ผู้เสนอราคาต้องไม่เป็นผู้ที่ได้รับเอกสิทธิ์หรือความคุ้มกันซึ่งอาจปฏิเสธไม่ยอมขึ้นศาลไทย เว้นแต่รัฐบาลผู้เสนอราคา ได้มีคำสั่งให้สละสิทธ</w:t>
            </w:r>
            <w:r w:rsidR="00534F4B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ิ์ และความคุ้มกันเช่นว่านั้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๓.  ผู้เสนอราคาต้องเป็นผู้ผลิต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หรือตัวแทนจำหน่ายที่ได้รับแต่งตั้งจากผู้มีอำนาจลงนาม (โรงงานผู้ผลิต)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br/>
              <w:t>                      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ผู้เสนอราคาต้องเป็นผู้ที่ลงทะเบียนผู้ค้ากับหน่วยงานของภาครัฐ (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e-GP)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</w:p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ผู้เสนอราคาต้องมีสำเนาหนังสือรับรอง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มาตราฐาน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ความปลอดภัยของของเล่นตามมาตรฐานสำนักงาน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มาตราฐาน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ผลิตภัณฑ์อุตสาหกรรม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มอก.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๖๘๕-๒๕๔๐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</w:p>
        </w:tc>
      </w:tr>
      <w:tr w:rsidR="0005295E" w:rsidRPr="00534F4B" w:rsidTr="00626D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F4B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๖. ต้องมีสำเนาหนังสือรับรองรายงานผลตรวจสอบผลิตภัณฑ์อุตสาหกรรมของเล่นใน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 xml:space="preserve"> LAB TEST </w:t>
            </w:r>
          </w:p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งานไม้หรือพลาสติก ) ที่เก็บ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ตัวอย่างจากโรงงานที่ผลิต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241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ในวันที่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94C5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F410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="00017B92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E2CD2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ถึงวันที่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94C5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936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3E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๒๕๕๘  ตั้งแต่เวลา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๐๘.๓๐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ถึงเวลา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๑๖.๓๐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๑. ในวันที่  </w:t>
            </w:r>
            <w:r w:rsidR="00A94C5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9364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41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017B92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E2CD2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ถึงวันที่ </w:t>
            </w:r>
            <w:r w:rsidR="00241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="0049364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24194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="00241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๒๕๕๘ ระหว่างเวลา ๐๘.๓๐ น. ถึง เวลา ๑๖.๓๐ น. ณ องค์การบริหารส่วนตำบลหนอง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กุง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ใหญ่ </w:t>
            </w:r>
          </w:p>
          <w:p w:rsidR="0005295E" w:rsidRPr="00241943" w:rsidRDefault="0005295E" w:rsidP="00493642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๒. ในวันที่  </w:t>
            </w:r>
            <w:r w:rsidR="00A94C5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9364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A94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E43E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๒๕๕๘  ระหว่างเวลา ๐๘.๓๐ น. ถึง เวลา ๑๖.๓๐ น. ณ ศูนย์ข้อมูลข่าวสารการซื้อหรือการจ้างขององค์การบริหารส่วนตำบล ระดับอำเภอ   ที่ว่าการอำเภอ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กระนวน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(ชั้น ๒)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และกำหนดเปิดซองใบเสนอราคาในวันที่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94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9364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4194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๒๕๕๘ 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ตั้งแต่เวลา 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๐๙.๓๐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</w:tc>
      </w:tr>
      <w:tr w:rsidR="0005295E" w:rsidRPr="00534F4B" w:rsidTr="00626D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3E7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ผู้สนใจติดต่อขอซื้อเอกสาร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  ในราคาชุดละ  ๓๐๐  บาท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ได้ที่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ส่วนการคลัง 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กุง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ใหญ่  ถนน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กระนวน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-เชียงยืน อำเภอ</w:t>
            </w:r>
            <w:proofErr w:type="spellStart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กระนวน</w:t>
            </w:r>
            <w:proofErr w:type="spellEnd"/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จังหวัดขอนแก่น ในวันที่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94C55"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๑</w:t>
            </w:r>
            <w:r w:rsidR="002F410F"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๓</w:t>
            </w:r>
            <w:r w:rsidR="00A94C55"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="00017B92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กรกฏาคม</w:t>
            </w:r>
            <w:proofErr w:type="spellEnd"/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</w:t>
            </w:r>
            <w:r w:rsidR="008E2CD2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๒๕๕๘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ถึงวันที่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E43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E43E7" w:rsidRDefault="00A94C55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0716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มกราคม  ๒๕๕๘ 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ตั้งแต่เวลา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ถึงเวลา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๑๖.๐๓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ดูรายละเอียดได้ที่เว็บไซต์   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>www.nongkungyai.go.th,www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.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>gprocurement.go.th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หรือสอบถามทางโทรศัพท์หมายเลข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๐-๔๓๒๕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>-</w:t>
            </w:r>
            <w:r w:rsidR="0005295E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๒๐๒๕</w:t>
            </w:r>
            <w:r w:rsidR="0005295E"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05295E" w:rsidRPr="00534F4B" w:rsidTr="00626D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95E" w:rsidRPr="00534F4B" w:rsidTr="00626D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5E" w:rsidRPr="00241943" w:rsidRDefault="0005295E" w:rsidP="002F410F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241943">
              <w:rPr>
                <w:rFonts w:ascii="TH SarabunPSK" w:hAnsi="TH SarabunPSK" w:cs="TH SarabunPSK"/>
                <w:sz w:val="32"/>
                <w:szCs w:val="32"/>
              </w:rPr>
              <w:t>           </w:t>
            </w:r>
            <w:r w:rsidR="00534F4B" w:rsidRPr="00241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4194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ประกาศ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 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ณ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วันที่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  </w:t>
            </w:r>
            <w:r w:rsidR="00241943"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๑</w:t>
            </w:r>
            <w:r w:rsidR="002F410F"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๓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</w:t>
            </w:r>
            <w:r w:rsidR="00A548F0"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 </w:t>
            </w:r>
            <w:proofErr w:type="spellStart"/>
            <w:r w:rsidR="00017B92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กรกฏาคม</w:t>
            </w:r>
            <w:proofErr w:type="spellEnd"/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พ.ศ. </w:t>
            </w:r>
            <w:r w:rsidR="008E2CD2" w:rsidRPr="00241943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๒๕๕๘</w:t>
            </w:r>
          </w:p>
        </w:tc>
      </w:tr>
      <w:tr w:rsidR="0005295E" w:rsidRPr="00534F4B" w:rsidTr="00626D30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95E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943" w:rsidRPr="00241943" w:rsidRDefault="00241943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center"/>
              <w:tblCellSpacing w:w="0" w:type="dxa"/>
              <w:tblInd w:w="21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05295E" w:rsidRPr="00241943" w:rsidTr="00241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95E" w:rsidRPr="00241943" w:rsidRDefault="00241943" w:rsidP="00241943">
                  <w:pPr>
                    <w:pStyle w:val="a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="0005295E" w:rsidRPr="00241943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05295E" w:rsidRPr="00241943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นายสมยศ</w:t>
                  </w:r>
                  <w:r w:rsidR="0005295E" w:rsidRPr="00241943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="0005295E" w:rsidRPr="00241943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แสนโคก</w:t>
                  </w:r>
                  <w:r w:rsidR="0005295E" w:rsidRPr="00241943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  <w:tr w:rsidR="0005295E" w:rsidRPr="00241943" w:rsidTr="00241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95E" w:rsidRPr="00241943" w:rsidRDefault="00241943" w:rsidP="00241943">
                  <w:pPr>
                    <w:pStyle w:val="a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660066"/>
                      <w:sz w:val="32"/>
                      <w:szCs w:val="32"/>
                      <w:cs/>
                    </w:rPr>
                    <w:t xml:space="preserve">           </w:t>
                  </w:r>
                  <w:r w:rsidR="0005295E" w:rsidRPr="00241943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</w:t>
                  </w:r>
                  <w:proofErr w:type="spellStart"/>
                  <w:r w:rsidR="0005295E" w:rsidRPr="00241943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กุง</w:t>
                  </w:r>
                  <w:proofErr w:type="spellEnd"/>
                  <w:r w:rsidR="0005295E" w:rsidRPr="00241943">
                    <w:rPr>
                      <w:rFonts w:ascii="TH SarabunPSK" w:hAnsi="TH SarabunPSK" w:cs="TH SarabunPSK"/>
                      <w:color w:val="660066"/>
                      <w:sz w:val="32"/>
                      <w:szCs w:val="32"/>
                      <w:cs/>
                    </w:rPr>
                    <w:t>ใหญ่</w:t>
                  </w:r>
                </w:p>
              </w:tc>
            </w:tr>
            <w:tr w:rsidR="0005295E" w:rsidRPr="00241943" w:rsidTr="00241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95E" w:rsidRPr="00241943" w:rsidRDefault="0005295E" w:rsidP="00241943">
                  <w:pPr>
                    <w:pStyle w:val="a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5295E" w:rsidRPr="00241943" w:rsidTr="0024194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295E" w:rsidRPr="00241943" w:rsidRDefault="0005295E" w:rsidP="00241943">
                  <w:pPr>
                    <w:pStyle w:val="a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5295E" w:rsidRPr="00241943" w:rsidRDefault="0005295E" w:rsidP="0024194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295E" w:rsidRPr="00534F4B" w:rsidRDefault="0005295E" w:rsidP="0005295E">
      <w:pPr>
        <w:rPr>
          <w:rFonts w:ascii="TH SarabunPSK" w:hAnsi="TH SarabunPSK" w:cs="TH SarabunPSK"/>
        </w:rPr>
      </w:pPr>
    </w:p>
    <w:p w:rsidR="0005295E" w:rsidRPr="00534F4B" w:rsidRDefault="0005295E" w:rsidP="0005295E">
      <w:pPr>
        <w:spacing w:before="100" w:beforeAutospacing="1" w:after="100" w:afterAutospacing="1" w:line="240" w:lineRule="auto"/>
        <w:rPr>
          <w:rFonts w:ascii="TH SarabunPSK" w:hAnsi="TH SarabunPSK" w:cs="TH SarabunPSK"/>
        </w:rPr>
      </w:pPr>
    </w:p>
    <w:sectPr w:rsidR="0005295E" w:rsidRPr="00534F4B" w:rsidSect="00241943">
      <w:pgSz w:w="12240" w:h="15840"/>
      <w:pgMar w:top="36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5C2D"/>
    <w:multiLevelType w:val="hybridMultilevel"/>
    <w:tmpl w:val="08ECC622"/>
    <w:lvl w:ilvl="0" w:tplc="AF9A30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84F90"/>
    <w:multiLevelType w:val="hybridMultilevel"/>
    <w:tmpl w:val="64522DCE"/>
    <w:lvl w:ilvl="0" w:tplc="709C8052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47E30"/>
    <w:rsid w:val="00017B92"/>
    <w:rsid w:val="0005093C"/>
    <w:rsid w:val="0005295E"/>
    <w:rsid w:val="00147E30"/>
    <w:rsid w:val="00204DAE"/>
    <w:rsid w:val="00207161"/>
    <w:rsid w:val="00241943"/>
    <w:rsid w:val="002E27EF"/>
    <w:rsid w:val="002F410F"/>
    <w:rsid w:val="003E2708"/>
    <w:rsid w:val="003F3D7D"/>
    <w:rsid w:val="004905DF"/>
    <w:rsid w:val="00493642"/>
    <w:rsid w:val="004B428E"/>
    <w:rsid w:val="00534F4B"/>
    <w:rsid w:val="00683649"/>
    <w:rsid w:val="00761186"/>
    <w:rsid w:val="007F0407"/>
    <w:rsid w:val="008768E7"/>
    <w:rsid w:val="008E2CD2"/>
    <w:rsid w:val="00A548F0"/>
    <w:rsid w:val="00A94C55"/>
    <w:rsid w:val="00AE194B"/>
    <w:rsid w:val="00AE43E7"/>
    <w:rsid w:val="00B624D4"/>
    <w:rsid w:val="00B66AB2"/>
    <w:rsid w:val="00C43091"/>
    <w:rsid w:val="00CF0EA0"/>
    <w:rsid w:val="00CF3C78"/>
    <w:rsid w:val="00F7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E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7E3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4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7E30"/>
    <w:pPr>
      <w:ind w:left="720"/>
      <w:contextualSpacing/>
    </w:pPr>
  </w:style>
  <w:style w:type="paragraph" w:styleId="a7">
    <w:name w:val="No Spacing"/>
    <w:uiPriority w:val="1"/>
    <w:qFormat/>
    <w:rsid w:val="00052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nong</cp:lastModifiedBy>
  <cp:revision>21</cp:revision>
  <cp:lastPrinted>2015-07-13T19:57:00Z</cp:lastPrinted>
  <dcterms:created xsi:type="dcterms:W3CDTF">2015-05-27T23:32:00Z</dcterms:created>
  <dcterms:modified xsi:type="dcterms:W3CDTF">2015-07-14T00:29:00Z</dcterms:modified>
</cp:coreProperties>
</file>