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35543F" w:rsidRDefault="0045446B" w:rsidP="0035543F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1124F5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๕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/๒๕๕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D9690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สอบราคาซื้อวัสดุสื</w:t>
            </w:r>
            <w:r w:rsidR="00D9690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อการเรียนการสอน ของศูนย์พัฒนาเด็กเล็กบ้านหนอง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ใหญ่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และศูนย์</w:t>
            </w:r>
            <w:r w:rsidR="00217D0A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พัฒนาเด็ก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วัดจอมแจ้งบ้านผักหนาม 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จังหวัดขอนแก่น ในภาคเรียนที่ </w:t>
            </w:r>
            <w:r w:rsidR="0067117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๑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/</w:t>
            </w:r>
            <w:r w:rsidR="00C40DC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ปีการศึกษา </w:t>
            </w:r>
            <w:r w:rsidR="00C40DC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๒๕๕๘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    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ประจำปีงบประมาณ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จำนวน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="00C40DCD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๘๘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รายกา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ร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ใหญ่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ลงวันที่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000000"/>
                <w:szCs w:val="32"/>
                <w:cs/>
              </w:rPr>
              <w:t xml:space="preserve">  </w:t>
            </w:r>
            <w:r w:rsidR="0067117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๑</w:t>
            </w:r>
            <w:r w:rsidR="00C15FB5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๓</w:t>
            </w:r>
            <w:r w:rsidR="0067117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68755D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กรกฎาคม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="00C40DC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5B5A38" w:rsidRDefault="0045446B" w:rsidP="00372664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สอบราคาซื้อวัสดุ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เรียน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การสอน ของศูนย์พัฒนาเด็กเล็กบ้านหนอง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และศูนย์อบรมเด็กก่อนเกณฑ์วัดจอมแจ้งบ้านผักหนาม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6C5F4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ในภาคเรียนที่ </w:t>
            </w:r>
            <w:r w:rsidR="00983320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ปีการศึกษา 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ประจำปีงบประมาณ ๒๕๕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๘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จำนวน </w:t>
            </w:r>
            <w:r w:rsidR="00D9690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รายการ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0A146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งบประมาณราคากลางตั้งไว้  ๑๔๑,๙๕๐.๐๐</w:t>
            </w:r>
            <w:r w:rsidR="001124F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บาท</w:t>
            </w:r>
            <w:r w:rsidR="000A146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</w:p>
          <w:p w:rsidR="0045446B" w:rsidRPr="00C40DCD" w:rsidRDefault="000A1462" w:rsidP="00372664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(หนึ่งแสนสี่หมื่นหนึ่งพันเก้าร้อยห้าสิบบาทถ้วน)</w:t>
            </w:r>
            <w:r w:rsidR="00DC6465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37266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ตามรายการ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  <w:p w:rsidR="0035543F" w:rsidRP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35543F" w:rsidRDefault="0035543F" w:rsidP="0035543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รายการวัสดุสื่อการเรียน การสอน ของศูนย์พัฒนาเด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็กเล็กบ้านหนอง</w:t>
            </w:r>
            <w:proofErr w:type="spellStart"/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ใหญ่   จำนวน  ๕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๐  รายการ  </w:t>
            </w:r>
          </w:p>
          <w:tbl>
            <w:tblPr>
              <w:tblStyle w:val="a5"/>
              <w:tblW w:w="4776" w:type="pct"/>
              <w:tblInd w:w="108" w:type="dxa"/>
              <w:tblLook w:val="04A0"/>
            </w:tblPr>
            <w:tblGrid>
              <w:gridCol w:w="880"/>
              <w:gridCol w:w="5763"/>
              <w:gridCol w:w="1362"/>
              <w:gridCol w:w="1198"/>
            </w:tblGrid>
            <w:tr w:rsidR="00495C30" w:rsidRPr="00147E30" w:rsidTr="00495C30">
              <w:tc>
                <w:tcPr>
                  <w:tcW w:w="478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131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40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51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หมวดอาหารจำลอง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ตะกร้าผักจำลอง</w:t>
                  </w:r>
                </w:p>
              </w:tc>
              <w:tc>
                <w:tcPr>
                  <w:tcW w:w="740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ตะกร้าผลไม้จำลอง</w:t>
                  </w:r>
                </w:p>
              </w:tc>
              <w:tc>
                <w:tcPr>
                  <w:tcW w:w="740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หมวดของใช้เบ็ดเตล็ด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ชั้นวางหนังสือ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ABC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(ขนาด ๓๙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๘๐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740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123219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321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หมวดเครื่องเล่นสนาม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3131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โยกเยกรถมอ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เตอร์ไซค์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จัมโบ้ (ขนาด ๒๘ </w:t>
                  </w:r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๙๓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๕๑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ตัว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3131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ชิง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ช้าสไลเดอร์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ไดโนเสาร์พา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ซู๊ต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(ขนาด ๑๖๒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๒๐๐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๑๑๖ซม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5E69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3131" w:type="pct"/>
                </w:tcPr>
                <w:p w:rsidR="00495C30" w:rsidRPr="00931BC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อุโมงค์ผีเสื้อ (ท่อยาว) (ขนาด ๑๒๐ </w:t>
                  </w:r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๓๐๐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๑๓๐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5E69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931BC3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31BC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หมวดตรายาง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ตรายาง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ก-ฮ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พร้อมภาพ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 นิ้ว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ประ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4D72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ตรายาง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AB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พร้อมภาพ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๒  นิ้ว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ประ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4D72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ตรายาง สัตว์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๕ นิ้ว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ชิ้น)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4D72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ตรายางเลขไทย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๒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บรรทัด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4D72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ตรายางเลข</w:t>
                  </w:r>
                  <w:proofErr w:type="spellStart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อารบิค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๒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บรรทัด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4D72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หมวดหนังสือนิทาน</w:t>
                  </w:r>
                </w:p>
              </w:tc>
            </w:tr>
            <w:tr w:rsidR="00495C30" w:rsidTr="00495C30">
              <w:trPr>
                <w:trHeight w:val="260"/>
              </w:trPr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หนังสือนิทาน เป๋อเหลอขี้กลัว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๑๓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จี๊ดจ๊าด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ขี้อิจฉา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๑๔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โป๊ง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เหน่งเกเร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๑๕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มดมหัศจรรย์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โต๋เต๋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ขอโทษ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กระรอกหน้าบึ้งกับผึ้งเบิกบาน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131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40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51" w:type="pct"/>
                </w:tcPr>
                <w:p w:rsidR="00495C30" w:rsidRPr="00147E30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7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๑๘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จิ้กจ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อกตาลายกับกระต่ายเจ้าปัญญา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rPr>
                <w:trHeight w:val="278"/>
              </w:trPr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๑๙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BIG BOOK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ไก่เปากับถ้ำใหญ่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๒๐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</w:rPr>
                    <w:t>BIG BOOK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อึ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อึ๊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อึ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๒๑</w:t>
                  </w:r>
                </w:p>
              </w:tc>
              <w:tc>
                <w:tcPr>
                  <w:tcW w:w="3131" w:type="pct"/>
                </w:tcPr>
                <w:p w:rsidR="00495C30" w:rsidRPr="00911043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หนังสือนิทาน แตะ </w:t>
                  </w:r>
                  <w:proofErr w:type="spellStart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เตาะ</w:t>
                  </w:r>
                  <w:proofErr w:type="spellEnd"/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เหาะ เหอะ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๒๒</w:t>
                  </w:r>
                </w:p>
              </w:tc>
              <w:tc>
                <w:tcPr>
                  <w:tcW w:w="3131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เที่ยวไทย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๒๓</w:t>
                  </w:r>
                </w:p>
              </w:tc>
              <w:tc>
                <w:tcPr>
                  <w:tcW w:w="3131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เที่ยวกัมพูชา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๒๔</w:t>
                  </w:r>
                </w:p>
              </w:tc>
              <w:tc>
                <w:tcPr>
                  <w:tcW w:w="3131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เที่ยวเวียดนาม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เที่ยวสิงคโปร์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EC3BC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๒๖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เที่ยวลาว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2A1F4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911043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10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๒๗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เที่ยวพม่า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2A1F4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๒๘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หนังสือนิทาน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เที่ยวมาเลเซีย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2A1F4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หมวดความคิดริเริ่มสร้างสรรค์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๒๙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ตัวต่อนุ่มนิ่ม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เรขา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คณิต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๓๐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ตัวต่อนุ่มนิ่ม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ชุด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สัตว์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๓๑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ห่วงโซ่ฝึกกล้ามเนื้อมือ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68755D">
              <w:trPr>
                <w:trHeight w:val="440"/>
              </w:trPr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๓๒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ชุดร้อยเชือกตัวเลข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๓๓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ชุดร้อยเชือก ก-ฮ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๓๔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ชุดร้อยเชือก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</w:rPr>
                    <w:t>A-Z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ชุดร้อยเชือกกระดุมใหญ่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๓๖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ตัวต่อนุ่มนิ่ม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ตุ๊กตา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กายกรรม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BC1B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หมวดบทบาทสมมุติ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๓๗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ชุดเสริมสวย</w:t>
                  </w:r>
                </w:p>
              </w:tc>
              <w:tc>
                <w:tcPr>
                  <w:tcW w:w="740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หมวดตุ๊กตาและหุ่นกระบอก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F53F82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๓๘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หุ่นมือ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ชุด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ลูกเป็ดขี้</w:t>
                  </w:r>
                  <w:proofErr w:type="spellStart"/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เหร่</w:t>
                  </w:r>
                  <w:proofErr w:type="spellEnd"/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25A5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๓๙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หุ่น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กระบอกมือ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หนูน้อยหมวกแดง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25A5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๔๐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หุ่นมือ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ชุดลูกหมูสามตัว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25A5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๔๑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หุ่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นกระบอกมือ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เจ้าหญิงนิทรา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25A5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๔๒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ตุ๊กตา พ่อ แม่ ลูก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ชาย ลูกสาว ขนาด ๑๒ นิ้ว  (ชุดละ ๔ ตัว)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25A5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A2077C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77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หมวดวีดีทัศน์ เทปเสียง และซีดีรอม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๔๓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ซีดีเพลง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ช้างหัวเราะ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กับพี่ป้อม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๔๔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ซีดีเพลงเด็กเล็ก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ชุดเตรียมอนุบาล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๔๕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เพลงชุดเด็กน้อยฟ้อนรำ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๔๖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ซีดี-วีซีดี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นาฏศิลป์ไทยการแสดงภาคเหนือ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๔๗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วีซีดี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สาธิตท่าเต้นดันตรีสรีระเตรียมอนุบาล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๔๘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วีซีดี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เตือนใจกายบริหาร ชุด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๔๙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วีซีดี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ก.ไก่สอนน้อง ก-ถ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78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๕๐</w:t>
                  </w:r>
                </w:p>
              </w:tc>
              <w:tc>
                <w:tcPr>
                  <w:tcW w:w="3131" w:type="pct"/>
                </w:tcPr>
                <w:p w:rsidR="00495C30" w:rsidRPr="002919EB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วีซีดี </w:t>
                  </w: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ก.ไก่สอนน้อง ท-ฮ</w:t>
                  </w:r>
                </w:p>
              </w:tc>
              <w:tc>
                <w:tcPr>
                  <w:tcW w:w="740" w:type="pct"/>
                </w:tcPr>
                <w:p w:rsidR="00495C30" w:rsidRDefault="00495C30" w:rsidP="00495C30">
                  <w:pPr>
                    <w:jc w:val="center"/>
                  </w:pPr>
                  <w:r w:rsidRPr="00CA35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1" w:type="pct"/>
                </w:tcPr>
                <w:p w:rsidR="00495C30" w:rsidRPr="002919EB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9E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</w:tbl>
          <w:p w:rsidR="0035543F" w:rsidRPr="0045446B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84EC4" w:rsidRPr="00D84EC4" w:rsidRDefault="00D84EC4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35543F" w:rsidRDefault="00495C30" w:rsidP="00495C3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-๓</w:t>
            </w:r>
            <w:r w:rsidR="003554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</w:p>
          <w:p w:rsidR="0035543F" w:rsidRPr="0035543F" w:rsidRDefault="0035543F" w:rsidP="0035543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๒.</w:t>
            </w:r>
            <w:r w:rsidRPr="0035543F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รายการวัสดุสื่อการเรียนการสอนของศูนย์อบรมเด็กก่อนเกณฑ์วัดจอมแจ้ง บ้านผักหนาม   จำนวน  </w:t>
            </w:r>
            <w:r w:rsidR="00495C30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๓๘</w:t>
            </w:r>
            <w:r w:rsidRPr="0035543F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รายการ</w:t>
            </w:r>
          </w:p>
          <w:tbl>
            <w:tblPr>
              <w:tblStyle w:val="a5"/>
              <w:tblW w:w="4777" w:type="pct"/>
              <w:tblInd w:w="108" w:type="dxa"/>
              <w:tblLook w:val="04A0"/>
            </w:tblPr>
            <w:tblGrid>
              <w:gridCol w:w="888"/>
              <w:gridCol w:w="5760"/>
              <w:gridCol w:w="1360"/>
              <w:gridCol w:w="1197"/>
            </w:tblGrid>
            <w:tr w:rsidR="00495C30" w:rsidRPr="00FC0EF9" w:rsidTr="00495C30">
              <w:tc>
                <w:tcPr>
                  <w:tcW w:w="482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129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39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50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495C30" w:rsidRPr="00FC0EF9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หมวดสร้างเสริมประสบการณ์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๕๑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ฟันจำลอง ขนาดเล็ก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495C30" w:rsidRPr="00FC0EF9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หมวดชุดฝึกความพร้อม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๕๒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ชุดฝึกแต่งตัวติดตะขอใหญ่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RPr="00FC0EF9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หมวดเรียงขนาด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Pr="00A54691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๕๓</w:t>
                  </w:r>
                </w:p>
              </w:tc>
              <w:tc>
                <w:tcPr>
                  <w:tcW w:w="3129" w:type="pct"/>
                </w:tcPr>
                <w:p w:rsidR="00495C30" w:rsidRPr="008A2AB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เรียงขนาดข้าวโพด ๕ ชิ้น (งานไม้)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ขนาด ๑๒ </w:t>
                  </w:r>
                  <w:proofErr w:type="gramStart"/>
                  <w:r w:rsidRPr="008A2AB4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ซม.</w:t>
                  </w:r>
                </w:p>
              </w:tc>
              <w:tc>
                <w:tcPr>
                  <w:tcW w:w="739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50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Pr="00A54691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๕๔</w:t>
                  </w:r>
                </w:p>
              </w:tc>
              <w:tc>
                <w:tcPr>
                  <w:tcW w:w="3129" w:type="pct"/>
                </w:tcPr>
                <w:p w:rsidR="00495C30" w:rsidRPr="008A2AB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เรียงขนาดสับปะรด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๕ ชิ้น (งานไม้)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8A2AB4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ซม.</w:t>
                  </w:r>
                </w:p>
              </w:tc>
              <w:tc>
                <w:tcPr>
                  <w:tcW w:w="739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50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Pr="00A54691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3129" w:type="pct"/>
                </w:tcPr>
                <w:p w:rsidR="00495C30" w:rsidRPr="008A2AB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เรียงขนาดเครื่องบิน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 ชิ้น(งานไม้)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ขนาด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8A2AB4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๓๕</w:t>
                  </w:r>
                  <w:r w:rsidRPr="008A2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ซม.</w:t>
                  </w:r>
                </w:p>
              </w:tc>
              <w:tc>
                <w:tcPr>
                  <w:tcW w:w="739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50" w:type="pct"/>
                </w:tcPr>
                <w:p w:rsidR="00495C30" w:rsidRPr="00A54691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RPr="00FC0EF9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หมวดหนังสือนิทาน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ไปสวนสัตว์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รักญาติ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รักเพื่อน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ไปโรงเรียน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ตัวมอม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ปวดฟัน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หนังสือนิ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ทานกุ๋งกิ๋ง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รักพ่อแม่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Big book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ไปโรงเรียน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</w:pPr>
                  <w:r w:rsidRPr="00BD29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หมวดสมุด-เครื่องเขียน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สมุดบัญชีเรียกชื่อ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ศพด.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๐๒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สมุดรายงานประจำตัวนักเรียน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ศพด.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๐๑/ต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สมุดรายงานประจำตัวนักเรียน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ศพด.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๐๑/๑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3129" w:type="pct"/>
                </w:tcPr>
                <w:p w:rsidR="00495C30" w:rsidRPr="00802312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ปากกาเมจิก ดำ,แดง,น้ำเงิน อย่างละ ๒ โหล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3129" w:type="pct"/>
                </w:tcPr>
                <w:p w:rsidR="00495C30" w:rsidRPr="00802312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กระดาษ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 ปกสี คละสี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3129" w:type="pct"/>
                </w:tcPr>
                <w:p w:rsidR="00495C30" w:rsidRPr="00802312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ปากกา ดำ,แดง,น้ำเงิน อย่างละ ๑ โหล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3129" w:type="pct"/>
                </w:tcPr>
                <w:p w:rsidR="00495C30" w:rsidRPr="00802312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กรรไกรใหญ่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ด้าม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กระดาษ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ชาร์ด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สี ๒ หน้า คละสี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129" w:type="pct"/>
                </w:tcPr>
                <w:p w:rsidR="00495C30" w:rsidRPr="009C3F84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กระดาษ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ชาร์ท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แข็ง ขาว/เทา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RPr="00FC0EF9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กระดาษมันปู คละสี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แผ่น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ธงชาติไทย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ผืน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สมุด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ดินน้ำมันไร้สาร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ลัง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สันปกรายงาน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๑๐๐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คลิบ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 (ขนาดกลาง)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3129" w:type="pct"/>
                </w:tcPr>
                <w:p w:rsidR="00495C30" w:rsidRDefault="00495C30" w:rsidP="0068755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AB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พร้อมภาพ ๒</w:t>
                  </w:r>
                  <w:r w:rsidR="006875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 นิ้ว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ประ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129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39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50" w:type="pct"/>
                </w:tcPr>
                <w:p w:rsidR="00495C30" w:rsidRPr="00FC0EF9" w:rsidRDefault="00495C30" w:rsidP="00495C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C0EF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3129" w:type="pct"/>
                </w:tcPr>
                <w:p w:rsidR="00495C30" w:rsidRDefault="00495C30" w:rsidP="0068755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ตรายางผลไม้ ๕</w:t>
                  </w:r>
                  <w:r w:rsidR="006875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นิ้ว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(๑๒ ชิ้น)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หมวดงาน</w:t>
                  </w:r>
                  <w:proofErr w:type="spellStart"/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โฟม</w:t>
                  </w:r>
                  <w:proofErr w:type="spellEnd"/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129" w:type="pct"/>
                </w:tcPr>
                <w:p w:rsidR="00495C30" w:rsidRPr="00B17FB7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ชุดวัดส่วนสูงอาหารหลัก ๕ หมู่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(๑๘๐ </w:t>
                  </w: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cms</w:t>
                  </w:r>
                  <w:proofErr w:type="spellEnd"/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ชุดวัดส่วนสูงพาหะนำโรค (๑๘๐ </w:t>
                  </w: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cms</w:t>
                  </w:r>
                  <w:proofErr w:type="spellEnd"/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ป้ายไวท์บอร์ด กระดานหน้าห้อง วัน-เดือน-ปี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ชุดจัดบอร์ด ซาฟารีแมว-ผีเสื้อ-ผึ้ง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หมวดของใช้เบ็ดเตล็ด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ลูกบอลเล็ก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ชั้นวางหนังสือ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ABC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(ขนาด ๓๙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๘๐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ลูกบอลเล็ก สำหรับบ่อบอล ๑๐๐ ลูก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ถุง</w:t>
                  </w:r>
                </w:p>
              </w:tc>
            </w:tr>
            <w:tr w:rsidR="00495C30" w:rsidTr="00495C30">
              <w:tc>
                <w:tcPr>
                  <w:tcW w:w="5000" w:type="pct"/>
                  <w:gridSpan w:val="4"/>
                </w:tcPr>
                <w:p w:rsidR="00495C30" w:rsidRPr="00C723CD" w:rsidRDefault="00495C30" w:rsidP="00495C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23C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 หมวดอาหารจำลอง</w:t>
                  </w:r>
                </w:p>
              </w:tc>
            </w:tr>
            <w:tr w:rsidR="00495C30" w:rsidTr="00495C30">
              <w:tc>
                <w:tcPr>
                  <w:tcW w:w="482" w:type="pct"/>
                </w:tcPr>
                <w:p w:rsidR="00495C30" w:rsidRDefault="00C15FB5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495C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3129" w:type="pct"/>
                </w:tcPr>
                <w:p w:rsidR="00495C30" w:rsidRDefault="00495C30" w:rsidP="00495C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ตระกร้า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ผลไม้จำลอง</w:t>
                  </w:r>
                </w:p>
              </w:tc>
              <w:tc>
                <w:tcPr>
                  <w:tcW w:w="739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50" w:type="pct"/>
                </w:tcPr>
                <w:p w:rsidR="00495C30" w:rsidRDefault="00495C30" w:rsidP="00495C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F32C52" w:rsidRDefault="0045446B" w:rsidP="003554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ของใหม่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ไม่เป็นของเก่าเก็บ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อยู่ในสภาพที่จะใช้งานได้ทันทีและมีคุณลักษณะเฉพาะตรงตามกำหนดไว้ในเอกสารสอบราคาฉบับนี้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และข้อกำหนด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                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เงื่อนไขเฉพาะ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 ใช้วัสดุที่ทำจากไม้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 ฟองน้ำ พลาสติก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กระดาษหรือโลหะ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ที่ไม่เป็นอันตรายกับเด็กในส่วนผิวสัมผัส ไม่แหลมคม)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 ส่วนประกอบต่างๆ ของสื่อ จะต้องเป็นชิ้นส่วนที่ทนทานมั่นคง แข็งแรง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ไม่หลุดหรือแตกหักง่าย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 ผิวสัมผัสของสื่อต้องเป็นผิวขัดเนียนไม่มีเสี้ยนนาม หรือเศษวัสดุ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เจื่อ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ปน ไม่แหลมคม หรือลักษณะใดๆ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ที่อาจเป็นอันตรายต่อการเล่นของเด็กได้</w:t>
            </w:r>
          </w:p>
          <w:p w:rsidR="0035543F" w:rsidRDefault="00F32C52" w:rsidP="00F32C5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 สีที่ใช้ทาหรือเป็นส่วนประกอบของสื่อ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จะต้องเป็นสีประเภท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NON-TOXIC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ไม่เป็นอันตรายต่อเด็ก (มีใบรับรองคุณภาพสีจากโรงงานผู้ผลิตสีว่าผ่านการทดสอบคุณ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สัมบัติ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แล้ว)</w:t>
            </w:r>
            <w:r w:rsidR="003554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</w:p>
          <w:p w:rsidR="006E173E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 ขนาดชิ้นส่วนที่ประกอบเป็นสื่อจะต้องมีขนาดไม่เล็กจนเกินไป จนทำให้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เด็กก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ลื่นหรือหยิบใส่รูจมูกหรือเข้าปากได้ รวมทั้งน้ำหนักของสื่อควรมีความเหมาะสมกับวัยของเด็กที่สามารถหยิบเล่นเองได้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 ควรมีภาชนะจัดเก็บของสื่อแต่ละชนิดที่ชัดเจนเพื่อง่ายต่อการเก็บรักษาและนำไปใช้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</w:t>
            </w:r>
          </w:p>
          <w:p w:rsidR="00495C30" w:rsidRDefault="0045446B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แบบสัญญาซื้อขาย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</w:p>
          <w:p w:rsidR="00495C30" w:rsidRDefault="00495C30" w:rsidP="00495C3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/๒๕</w:t>
            </w:r>
            <w:r w:rsidR="0037266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บทนิยาม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......</w:t>
            </w:r>
          </w:p>
          <w:p w:rsidR="00495C30" w:rsidRDefault="00495C30" w:rsidP="00495C3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495C30" w:rsidRDefault="00495C30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5446B" w:rsidRPr="0045446B" w:rsidRDefault="00495C30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</w:p>
          <w:p w:rsidR="00F32C52" w:rsidRDefault="00F32C52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สอบราคา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ซื่้อวัส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ดุ และต้องไม่เป็นผู้ถูกแจ้งเวียนชื่อผู้ทิ้งงานของทางราชการ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รัฐวิสาหกิจ หรือหน่วยงานบริหารราชการส่วนท้องถิ่น หรือห้ามติดต่อหรือห้ามเข้าเสนอราคากับองค์การบริหารส่วนตำบล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ผู้เสนอราคาต้องไม่เป็นผู้ที่ได้รับเอกสิทธิ์หรือความคุ้มกันซึ่งอาจปฏิเสธไม่ยอมขึ้นศาลไทย เว้นแต่รัฐบาลผู้เสนอราคา ได้มีคำสั่งให้สละสิทธิ์ และความคุ้มกันเช่นว่า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นัั้น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๓.๓  ผู้เสนอราคาต้องเป็นผู้ผลิต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หรือตัวแทนจำหน่ายที่ได้รับแต่งตั้งจากผู้มีอำนาจลงนาม (โรงงานผู้ผลิต)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ผู้เสนอราคาต้องเป็นผู้ที่ลงทะเบียนผู้ค้ากับหน่วยงานของภาครัฐ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e-GP)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ผู้เสนอราคาต้องมีสำเนาหนังสือรับรอง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ความปลอดภัยของของเล่นตามมาตรฐานสำนักงาน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ผลิตภัณฑ์อุตสาหกรรม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๖๘๕-๒๕๔๐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431D3F" w:rsidRDefault="00F32C52" w:rsidP="00431D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๓.๖ ต้องมีสำเนาหนังสือรับรองรายงานผลตรวจสอบผลิตภัณฑ์อุตสาหกรรมของเล่นใน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LAB TEST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งานไม้หรือพลาสติก ) ที่เก็บ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ตัวอย่างจากโรงงานที่ผลิต</w:t>
            </w:r>
            <w:r w:rsidR="00DB159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431D3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</w:p>
          <w:p w:rsidR="00DB1596" w:rsidRDefault="00DB1596" w:rsidP="00431D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โดยแยกไว้นอกซองใบเสนอราคาเป็น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="006E173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</w:t>
            </w:r>
          </w:p>
          <w:p w:rsidR="00495C30" w:rsidRDefault="006E173E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</w:t>
            </w:r>
          </w:p>
          <w:p w:rsidR="00495C30" w:rsidRDefault="00495C30" w:rsidP="00495C3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/ประจำ...</w:t>
            </w:r>
          </w:p>
          <w:p w:rsidR="00495C30" w:rsidRDefault="00495C30" w:rsidP="00495C3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-๖-</w:t>
            </w:r>
          </w:p>
          <w:p w:rsidR="00495C30" w:rsidRDefault="00495C30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95C30" w:rsidRDefault="0045446B" w:rsidP="00DB159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ประจำตัวประชาชนของผู้นั้น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สำหรับผู้ประกอบประเภทร้านค้าจะต้องมีสำเนาหนังสือจะ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ทะเบียบ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พาณิชย์และใบทะเบียนภาษีมูลค่าเพิ่ม (ถ้ามี) พร้อมทั้งรับรองสำเนาถูกต้อง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รวมทั้งรายการและจำนวนตัวอย่าง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หนังสือแต่งตั้งตัวแทนจากโร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งานผู้ผลิตหรือผู้นำเข้า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สำหรับหนังสือรับรอง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ความปลอดภัยของเล่น 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๖๘๕-๒๕๔๐</w:t>
            </w:r>
            <w:r w:rsidR="00DB159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6E173E" w:rsidRDefault="00495C30" w:rsidP="00DB159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จำนวนเงินที่เสนอต้องระบุตรงกันทั้งตัวเลขและตัวอักษร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</w:p>
          <w:p w:rsidR="00495C30" w:rsidRDefault="006E173E" w:rsidP="00495C30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ผู้เสนอราคาจะต้องเสนอราคาเป็นเงินบาท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และหรือราคาต่อหน่วย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ค่าขนส่ง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ค่าจดทะเบียน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ทั้งปวง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จนกระทั่งส่งมอบพัสดุให้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 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โดยภายในกำหนดยืนราคาผู้เสนอราคาต้องรับผิดชอบราคาที่ตนได้เสนอไว้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และจะถอนเสนอราคามิได้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ผู้เสนอราคาจะต้องเสนอกำหนดเวลาส่งมอบพัสดุไม่เกิน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C15F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นับถัดจากวันลงนามในสัญญาซื้อขาย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</w:t>
            </w:r>
            <w:r w:rsidR="0037266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/</w:t>
            </w:r>
            <w:r w:rsidR="00495C3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="00495C3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95C3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....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</w:t>
            </w:r>
          </w:p>
          <w:p w:rsidR="00495C30" w:rsidRPr="00495C30" w:rsidRDefault="00495C30" w:rsidP="00495C3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-๗-</w:t>
            </w:r>
          </w:p>
          <w:p w:rsidR="00495C30" w:rsidRDefault="00495C30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5B3B0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95C3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ผู้เสนอราคาจะต้องส่ง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และหรือแบบรูปรายการละเอียดคุณลักษณะเฉพาะของสื่อการเรียนการสอนพร้อมอุปกรณ์ไปพร้อมใบเสนอราคา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ตัวอย่างของพัสดุที่เสนอ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ของศูนย์พัฒนาเด็กเล็กบ้าน</w:t>
            </w:r>
          </w:p>
          <w:p w:rsidR="00F8188A" w:rsidRDefault="00F428E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ใหญ่  </w:t>
            </w:r>
            <w:r w:rsidR="000A01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จำนวน  ๕  รายการ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C127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และ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ตัวอย่างของพัสดุที่เสนอของศูนย์</w:t>
            </w:r>
            <w:r w:rsidR="00D9690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พัฒนาเด็ก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วัดจอมแจ้งบ้านผักหนาม </w:t>
            </w:r>
            <w:r w:rsidR="000A018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จำนวน  ๕  รายการ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เพื่อใช้ในการตรวจท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ด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ลองและหรือประกอบสัญญา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หลักฐานดังกล่าวนี้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องค์การบริหารส่วนตำบลจะยึดไว้เป็นเอกสารของทางราชการ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ที่แนบให้พิจารณา หากเป็นสำเนารูปถ่ายจะต้องรับรองสำเนาถูกต้อง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โดยผู้มีอำนาจทำนิติกรรมแทนนิติบุคคล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หากคณะกรรมการเปิดซองสอบราคา มีความประสงค์จะขอดูต้นฉบับ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ผู้เสนอราคาจะต้องนำต้นฉบับมาให้คณะกรรมการเปิดซองสอบราคา ตรวจสอบภายใน ๑ 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ผู้เสนอราคาจะต้องส่งตัวอย่างของพัสดุที่เสนอ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 และรูปแบบรายละเอียดคุณลักษณะเฉพาะ ตัวอย่าง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ของพัสดุที่เสนอรายการ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แยกตามหมวด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ดังนี้  </w:t>
            </w:r>
          </w:p>
          <w:p w:rsidR="002121EB" w:rsidRPr="002121EB" w:rsidRDefault="00213422" w:rsidP="002121EB">
            <w:pPr>
              <w:spacing w:after="0" w:line="240" w:lineRule="auto"/>
              <w:ind w:left="144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๕.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๕.๑ </w:t>
            </w:r>
            <w:r w:rsidR="00F32C52"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ของศูนย์พัฒนาเด็กเล็กบ</w:t>
            </w:r>
            <w:r w:rsidR="00F8188A"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้านหนอง</w:t>
            </w:r>
            <w:proofErr w:type="spellStart"/>
            <w:r w:rsidR="00F8188A"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F8188A"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ใหญ่  </w:t>
            </w:r>
            <w:r w:rsidR="002121EB"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จำนวน  ๕  รายการดังนี้</w:t>
            </w:r>
          </w:p>
          <w:p w:rsidR="00F8188A" w:rsidRDefault="002121EB" w:rsidP="002121EB">
            <w:pPr>
              <w:pStyle w:val="a4"/>
              <w:spacing w:after="0" w:line="240" w:lineRule="auto"/>
              <w:ind w:left="180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 หมวดอาหารจำลอง รายการที่  ๒  ตะกร้าผลไม้จำลอง</w:t>
            </w:r>
          </w:p>
          <w:p w:rsidR="002121EB" w:rsidRDefault="002121EB" w:rsidP="002121EB">
            <w:pPr>
              <w:pStyle w:val="a4"/>
              <w:spacing w:after="0" w:line="240" w:lineRule="auto"/>
              <w:ind w:left="180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 หมวดความคิดริเริ่มสร้างสรรค์  รายการที่  ๓๑  ห่วงโซ่ฝึกกล้ามเนื้อมือ และ</w:t>
            </w:r>
          </w:p>
          <w:p w:rsidR="002121EB" w:rsidRDefault="002121EB" w:rsidP="002121EB">
            <w:pPr>
              <w:pStyle w:val="a4"/>
              <w:spacing w:after="0" w:line="240" w:lineRule="auto"/>
              <w:ind w:left="180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รายการที่ ๓๕  ชุดร้อยเชื่อกระดุมใหญ่</w:t>
            </w:r>
          </w:p>
          <w:p w:rsidR="002121EB" w:rsidRPr="002121EB" w:rsidRDefault="002121EB" w:rsidP="002121E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</w:t>
            </w:r>
            <w:r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หมวดตุ๊กตาและหุ่นกระบอก  รายการที่  ๓๘  หุ่นมือ ชุดลูกเป็ดขี้</w:t>
            </w:r>
            <w:proofErr w:type="spellStart"/>
            <w:r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เหร่</w:t>
            </w:r>
            <w:proofErr w:type="spellEnd"/>
            <w:r w:rsidRP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และ</w:t>
            </w:r>
          </w:p>
          <w:p w:rsidR="002121EB" w:rsidRPr="002121EB" w:rsidRDefault="002121EB" w:rsidP="002121EB">
            <w:pPr>
              <w:pStyle w:val="a4"/>
              <w:spacing w:after="0" w:line="240" w:lineRule="auto"/>
              <w:ind w:left="180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รายการที่ ๔๒  ตุ๊กตา พ่อ แม่ ลูกชาย ลูกสาว ขนาด ๑๒ นิ้ว (ชุดละ  ๔ ตัว)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21342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๕.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๕.๒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ของศูนย์</w:t>
            </w:r>
            <w:r w:rsidR="006711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พัฒนาเด็ก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วัดจอมแจ้ง  บ้านผักหนาม  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จำนวน  ๕  รายการดังนี้</w:t>
            </w:r>
          </w:p>
          <w:p w:rsidR="002121EB" w:rsidRDefault="002121E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 หมวดสร้างเสริมประสบการณ์  รายการที่  ๑ ฟันจำลอง ขนาดเล็ก</w:t>
            </w:r>
          </w:p>
          <w:p w:rsidR="002121EB" w:rsidRDefault="002121E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 หมวดชุดฝึกความพร้อม  รายการที่  ๒  ชุดฝึกแต่งตัวติดตะขอใหญ่</w:t>
            </w:r>
          </w:p>
          <w:p w:rsidR="003B6BD9" w:rsidRDefault="003B6BD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 หมวดเรียงขนาดข้าวโพด  ๕ ชิ้น (งานไม้)ขนาด  ๑๒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๓๕ ซม</w:t>
            </w:r>
          </w:p>
          <w:p w:rsidR="003B6BD9" w:rsidRDefault="003B6BD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 หมวดของใช้เบ็ดเตล็ด  รายการที่  ๓๕  ลูกบอลเล็ก</w:t>
            </w:r>
          </w:p>
          <w:p w:rsidR="002121EB" w:rsidRDefault="003B6BD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- หมวดอาหารจำลอง  รายการที่  ๓๘  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ตระกร้า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ผลไม้จำลอง</w:t>
            </w:r>
            <w:r w:rsidR="002121E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025F4D" w:rsidRDefault="003B6BD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F32C5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จำนวนอย่า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๑๐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 เพื่อใช้ในการตรวจทดลองหรือประกอบการพิจารณาและหรือประกอบสัญญา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องค์การบริหารส่วนตำบลจะไม่รับผิดชอบในความเสียหายใด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ที่เกิดขึ้นแก่ตัวอย่างดังกล่าว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ตัวอย่างที่เหลือหรือไม่ใช้แล้ว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องค์การบริหารส่วนตำบลจะคืนให้แก่ผู้เสนอราคา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  <w:r w:rsidR="00F8188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ฯลฯให้ถี่ถ้วนและเข้าใจเอกสาร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31D3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ประธานคณะกรรมการเปิดซองสอบราคาซื้อวัสดุ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เรียนการสอน ของศูนย์พัฒนาเด็กเล็กบ้านหนอง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</w:p>
          <w:p w:rsidR="00BC2D6C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ในภาคเรียนที่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ปีการศึกษา 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ประจำปีงบประมาณ ๒๕๕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</w:p>
          <w:p w:rsidR="00BC2D6C" w:rsidRDefault="000A0184" w:rsidP="000A018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/จำนวน......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lastRenderedPageBreak/>
              <w:t>-๘-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จำนวน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๘๘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รายการ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="00AE5CB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37266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..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26406B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..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/๒๕</w:t>
            </w:r>
            <w:r w:rsidR="008510E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๕๘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proofErr w:type="gram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C15F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๑๓</w:t>
            </w:r>
            <w:proofErr w:type="gramEnd"/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="0026406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๗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711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ดังนี้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7117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68755D" w:rsidRPr="0068755D" w:rsidRDefault="0045446B" w:rsidP="0068755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ในวันที่ 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๑</w:t>
            </w:r>
            <w:r w:rsidR="00C15F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</w:t>
            </w: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8755D" w:rsidRP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C40DCD"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ถึงวันที่ 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="0026406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๔</w:t>
            </w:r>
            <w:r w:rsidR="009E0D0A" w:rsidRP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68755D" w:rsidRP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9E0D0A" w:rsidRP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ระหว่างเวลา ๐๘.๓๐ น. ถึง</w:t>
            </w:r>
          </w:p>
          <w:p w:rsidR="009E0D0A" w:rsidRPr="0068755D" w:rsidRDefault="0045446B" w:rsidP="0068755D">
            <w:pPr>
              <w:pStyle w:val="a4"/>
              <w:spacing w:after="0" w:line="240" w:lineRule="auto"/>
              <w:ind w:left="795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เวลา ๑๖.๓๐ น. ณ องค์การบริหารส่วนตำบลหนอง</w:t>
            </w:r>
            <w:proofErr w:type="spellStart"/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68755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</w:p>
          <w:p w:rsidR="00DD0B5A" w:rsidRDefault="009E0D0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๒. ในวันที่ </w:t>
            </w:r>
            <w:r w:rsidR="00F63BF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="0026406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๗ 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ระหว่างเวลา ๐๘.๓๐ น. ถึง เวลา ๑๖.๓๐ น. ณ ศูนย์ข้อมูลข่าวสารการซื้อหรือการจ้างขององค์การบริหารส่วนตำบล ระดับอำเภอ ที่ว่าการอำเภอ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(ชั้น 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เป็นผู้เสนอราคาที่มีผลประโยชน์ร่วมกันกับผู้เสนอราคารายอื่นตามข้อ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</w:p>
          <w:p w:rsidR="00F8188A" w:rsidRDefault="0045446B" w:rsidP="00DD0B5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เพราะเหตุเป็นผู้เสนอราคาที่มีผลประโยชน์ร่วมกันกับผู้เสนอราคารายอื่น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จะเปิดซองใบเสนอราคาของผู้เสนอราคาที่มีสิทธิได้รับการคัดเลือกดังกล่าวข้างต้น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ศูนย์ข้อมูลข่าวสารการซื้อหรือการจ้างขององค์การบริหารส่วนตำบล ระดับอำเภอ ที่ว่าการอำเภอ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(ชั้น 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7117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="0026406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DB159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DB159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๘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</w:t>
            </w:r>
          </w:p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ในกรณีที่ปลัดกระทรวงพิจารณาเห็นด้วยกับคำคัดค้านของผู้อุทธรณ์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</w:p>
          <w:p w:rsidR="000A0184" w:rsidRDefault="000A0184" w:rsidP="000A018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/ข้อ ๖......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-๙-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D0B5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5158C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ราคารวม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๓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๔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</w:t>
            </w:r>
            <w:r w:rsidR="009E0D0A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</w:p>
          <w:p w:rsidR="00F8188A" w:rsidRDefault="0045446B" w:rsidP="00DD0B5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เติม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หรือราคาหนึ่งราคาใดหรือราคาที่เสนอทั้งหมดก็ได้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และอาจพิจารณาเลือกซื้อในจำนวน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โดยไม่พิจารณาจัดซื้อเลยก็ได้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ทั้งนี้เพื่อประโยชน์ของทางราชการเป็นสำคัญ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</w:t>
            </w: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</w:t>
            </w:r>
          </w:p>
          <w:p w:rsidR="000A0184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</w:t>
            </w:r>
          </w:p>
          <w:p w:rsidR="000A0184" w:rsidRDefault="000A0184" w:rsidP="000A018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/อื่น ณ  วัน....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-๑๐-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</w:t>
            </w:r>
          </w:p>
          <w:p w:rsidR="00DD0B5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ดังกล่าวได้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C127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สามารถส่งมอบสิ่งของได้ครบถ้วนภายใน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นับแต่วันที่ทำข้อตกลงซื้อ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องค์การบริหารส่วนตำบลจะพิจารณาจัดทำข้อตกลงเป็นหนังสือแทนการทำสัญญาตามแบบสัญญาดังระบุในข้อ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ก็ได้</w:t>
            </w:r>
            <w:r w:rsidR="00DD0B5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9E0D0A" w:rsidRDefault="0045446B" w:rsidP="00DD0B5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หรือองค์การบริหารส่วนตำบลเห็นว่าไม่สมควรจัดทำข้อตกลงเป็นหนังสือ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ได้ให้องค์การบริหารส่วนตำบลยึดถือไว้ในขณะทำสัญญา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พ้นจากข้อผูกพันตามสัญญาซื้อขายแล้ว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="006C127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ค่าปรับตามแบบสัญญาซื้อขายข้อ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และไม่ต่ำกว่าวันละ ๑๐๐ บาท</w:t>
            </w:r>
          </w:p>
          <w:p w:rsidR="000A0184" w:rsidRDefault="000A0184" w:rsidP="000A018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/ข้อ ๙.. 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-๑๑-</w:t>
            </w:r>
          </w:p>
          <w:p w:rsidR="000A0184" w:rsidRDefault="000A0184" w:rsidP="000A018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E0D0A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หรือทำสัญญาซื้อขายตามแบบดังระบุในข้อ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ปี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นับถัดจากวันที่ผู้ซื้อรับมอบ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โดยผู้ขายต้องรีบจัดการซ่อมแซมแก้ไขให้ใช้การได้ดีดังเดิมภายใน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</w:p>
          <w:p w:rsidR="00DD0B5A" w:rsidRDefault="009E0D0A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เงินค่าพัสดุสำหรับการ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ซื้อ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เงินอุดหนุนเฉพาะกิจ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การลงนามในสัญญาจะกระทำได้ต่อเมื่อองค์การบริหารส่วนตำบลได้รับอนุมัติเงินค่าพัสดุจาก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เงินอุดหนุนเฉพาะกิจ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เมื่อองค์การบริหารส่วนตำบลได้คัดเลือกผู้เสนอราคารายใดให้เป็นผู้ขายและได้ตกลงซื้อสิ่งของตาม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และของนั้นต้อง</w:t>
            </w:r>
          </w:p>
          <w:p w:rsidR="00DD0B5A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นำเข้ามาโดยทางเรือในเส้นทางที่มีเรือไทยเดินอยู่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ผู้เสนอราคาซึ่งเป็นผู้ขายจะต้องปฏิบัติตามกฎหมายว่าด้วยการส่งเสริมการ</w:t>
            </w:r>
          </w:p>
          <w:p w:rsidR="009E0D0A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องค์การบริหารส่วนตำบลเจ้าท่า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นับตั้งแต่วันที่ผู้ขายสั่งหรือซื้อของจากต่างประเทศ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ให้บรรทุกสิ่งของนั้นโดยเรืออื่นที่มิใช่เรือ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ผู้ขายจะต้องรับผิดตามกฎหมายว่าด้วยการส่งเสริมการ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969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</w:t>
            </w:r>
          </w:p>
          <w:p w:rsidR="0045446B" w:rsidRPr="0045446B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45446B" w:rsidP="000A018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45446B" w:rsidP="00454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6C1279" w:rsidRPr="006C1279" w:rsidRDefault="006C127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671172" w:rsidP="00C15F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</w:t>
            </w:r>
            <w:r w:rsidR="00C15FB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68755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กรกฎาคม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C40DC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</w:p>
        </w:tc>
      </w:tr>
    </w:tbl>
    <w:p w:rsidR="006C5F44" w:rsidRPr="0045446B" w:rsidRDefault="006C5F44"/>
    <w:sectPr w:rsidR="006C5F44" w:rsidRPr="0045446B" w:rsidSect="00495C30">
      <w:pgSz w:w="12240" w:h="15840"/>
      <w:pgMar w:top="63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4EF"/>
    <w:multiLevelType w:val="hybridMultilevel"/>
    <w:tmpl w:val="297E540A"/>
    <w:lvl w:ilvl="0" w:tplc="66CAF26E">
      <w:start w:val="5"/>
      <w:numFmt w:val="bullet"/>
      <w:lvlText w:val="-"/>
      <w:lvlJc w:val="left"/>
      <w:pPr>
        <w:ind w:left="21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2A35770C"/>
    <w:multiLevelType w:val="hybridMultilevel"/>
    <w:tmpl w:val="AA46DCD8"/>
    <w:lvl w:ilvl="0" w:tplc="F5601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0DDE"/>
    <w:multiLevelType w:val="hybridMultilevel"/>
    <w:tmpl w:val="11CAE840"/>
    <w:lvl w:ilvl="0" w:tplc="5C8AA59E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E450521"/>
    <w:multiLevelType w:val="hybridMultilevel"/>
    <w:tmpl w:val="8D847F08"/>
    <w:lvl w:ilvl="0" w:tplc="FE6C04BA">
      <w:start w:val="3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8030CD"/>
    <w:multiLevelType w:val="hybridMultilevel"/>
    <w:tmpl w:val="26C2459E"/>
    <w:lvl w:ilvl="0" w:tplc="16E84568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1530021"/>
    <w:multiLevelType w:val="hybridMultilevel"/>
    <w:tmpl w:val="AA46DCD8"/>
    <w:lvl w:ilvl="0" w:tplc="F5601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B182B"/>
    <w:multiLevelType w:val="hybridMultilevel"/>
    <w:tmpl w:val="260C168C"/>
    <w:lvl w:ilvl="0" w:tplc="A94E92A4">
      <w:start w:val="1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7E0511"/>
    <w:multiLevelType w:val="hybridMultilevel"/>
    <w:tmpl w:val="986CEB08"/>
    <w:lvl w:ilvl="0" w:tplc="46127B7A">
      <w:start w:val="5"/>
      <w:numFmt w:val="bullet"/>
      <w:lvlText w:val="-"/>
      <w:lvlJc w:val="left"/>
      <w:pPr>
        <w:ind w:left="20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752012DA"/>
    <w:multiLevelType w:val="hybridMultilevel"/>
    <w:tmpl w:val="DE9EF154"/>
    <w:lvl w:ilvl="0" w:tplc="A2FE640E">
      <w:start w:val="9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4D1CC4"/>
    <w:multiLevelType w:val="hybridMultilevel"/>
    <w:tmpl w:val="F038260C"/>
    <w:lvl w:ilvl="0" w:tplc="A76C5450">
      <w:start w:val="5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446B"/>
    <w:rsid w:val="00016618"/>
    <w:rsid w:val="00025F4D"/>
    <w:rsid w:val="0007635E"/>
    <w:rsid w:val="00080C37"/>
    <w:rsid w:val="000939CB"/>
    <w:rsid w:val="000A0184"/>
    <w:rsid w:val="000A1462"/>
    <w:rsid w:val="000D4630"/>
    <w:rsid w:val="001124F5"/>
    <w:rsid w:val="00174572"/>
    <w:rsid w:val="001C5523"/>
    <w:rsid w:val="0020696D"/>
    <w:rsid w:val="002121EB"/>
    <w:rsid w:val="00213422"/>
    <w:rsid w:val="00217787"/>
    <w:rsid w:val="00217D0A"/>
    <w:rsid w:val="002475E9"/>
    <w:rsid w:val="0026406B"/>
    <w:rsid w:val="00282C45"/>
    <w:rsid w:val="00330897"/>
    <w:rsid w:val="003327C0"/>
    <w:rsid w:val="0035543F"/>
    <w:rsid w:val="00372664"/>
    <w:rsid w:val="003B6BD9"/>
    <w:rsid w:val="00431D3F"/>
    <w:rsid w:val="004437D8"/>
    <w:rsid w:val="0045446B"/>
    <w:rsid w:val="00495C30"/>
    <w:rsid w:val="004D669F"/>
    <w:rsid w:val="005158C4"/>
    <w:rsid w:val="00557D91"/>
    <w:rsid w:val="005B3B09"/>
    <w:rsid w:val="005B5A38"/>
    <w:rsid w:val="006555D1"/>
    <w:rsid w:val="00671172"/>
    <w:rsid w:val="0068755D"/>
    <w:rsid w:val="006C06A2"/>
    <w:rsid w:val="006C1279"/>
    <w:rsid w:val="006C5F44"/>
    <w:rsid w:val="006E173E"/>
    <w:rsid w:val="00775728"/>
    <w:rsid w:val="00807073"/>
    <w:rsid w:val="008510E3"/>
    <w:rsid w:val="008D05CF"/>
    <w:rsid w:val="0094491F"/>
    <w:rsid w:val="009621E8"/>
    <w:rsid w:val="0097070D"/>
    <w:rsid w:val="00983320"/>
    <w:rsid w:val="009B307A"/>
    <w:rsid w:val="009C356C"/>
    <w:rsid w:val="009E0D0A"/>
    <w:rsid w:val="00A477D1"/>
    <w:rsid w:val="00AD2D00"/>
    <w:rsid w:val="00AE5CB2"/>
    <w:rsid w:val="00B11E43"/>
    <w:rsid w:val="00B97C06"/>
    <w:rsid w:val="00BC228E"/>
    <w:rsid w:val="00BC2D6C"/>
    <w:rsid w:val="00C15FB5"/>
    <w:rsid w:val="00C2089A"/>
    <w:rsid w:val="00C40DCD"/>
    <w:rsid w:val="00D84EC4"/>
    <w:rsid w:val="00D9487E"/>
    <w:rsid w:val="00D9690F"/>
    <w:rsid w:val="00DB1596"/>
    <w:rsid w:val="00DC6465"/>
    <w:rsid w:val="00DD0B5A"/>
    <w:rsid w:val="00DE6ABE"/>
    <w:rsid w:val="00E2175A"/>
    <w:rsid w:val="00EB4F32"/>
    <w:rsid w:val="00F32C52"/>
    <w:rsid w:val="00F428EB"/>
    <w:rsid w:val="00F63BFD"/>
    <w:rsid w:val="00F7050D"/>
    <w:rsid w:val="00F8188A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46B"/>
  </w:style>
  <w:style w:type="paragraph" w:styleId="a4">
    <w:name w:val="List Paragraph"/>
    <w:basedOn w:val="a"/>
    <w:uiPriority w:val="34"/>
    <w:qFormat/>
    <w:rsid w:val="006C5F44"/>
    <w:pPr>
      <w:ind w:left="720"/>
      <w:contextualSpacing/>
    </w:pPr>
  </w:style>
  <w:style w:type="table" w:styleId="a5">
    <w:name w:val="Table Grid"/>
    <w:basedOn w:val="a1"/>
    <w:uiPriority w:val="59"/>
    <w:rsid w:val="0049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E347-7D30-4E8B-B26F-80C946E2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nong</cp:lastModifiedBy>
  <cp:revision>47</cp:revision>
  <cp:lastPrinted>2015-07-13T20:01:00Z</cp:lastPrinted>
  <dcterms:created xsi:type="dcterms:W3CDTF">2014-06-12T07:56:00Z</dcterms:created>
  <dcterms:modified xsi:type="dcterms:W3CDTF">2015-07-13T20:03:00Z</dcterms:modified>
</cp:coreProperties>
</file>