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26" w:type="dxa"/>
        <w:tblInd w:w="-543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526"/>
      </w:tblGrid>
      <w:tr w:rsidR="00F35D07" w:rsidTr="00587B12">
        <w:trPr>
          <w:trHeight w:val="14883"/>
        </w:trPr>
        <w:tc>
          <w:tcPr>
            <w:tcW w:w="10526" w:type="dxa"/>
          </w:tcPr>
          <w:p w:rsidR="00F35D07" w:rsidRDefault="00141CBF">
            <w:pPr>
              <w:rPr>
                <w:noProof/>
              </w:rPr>
            </w:pPr>
            <w:r>
              <w:rPr>
                <w:rFonts w:hint="cs"/>
                <w:cs/>
              </w:rPr>
              <w:t xml:space="preserve">                                       </w:t>
            </w:r>
            <w:r w:rsidR="00587B12">
              <w:rPr>
                <w:rFonts w:hint="cs"/>
                <w:cs/>
              </w:rPr>
              <w:t xml:space="preserve">                               </w:t>
            </w:r>
          </w:p>
          <w:p w:rsidR="009716EF" w:rsidRPr="00587B12" w:rsidRDefault="009D5C21">
            <w:pPr>
              <w:rPr>
                <w:rFonts w:ascii="TH SarabunPSK" w:hAnsi="TH SarabunPSK" w:cs="TH SarabunPSK"/>
                <w:noProof/>
                <w:sz w:val="40"/>
                <w:szCs w:val="40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1328420</wp:posOffset>
                      </wp:positionV>
                      <wp:extent cx="6208395" cy="1932940"/>
                      <wp:effectExtent l="0" t="4445" r="1905" b="0"/>
                      <wp:wrapNone/>
                      <wp:docPr id="2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8395" cy="193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16EF" w:rsidRPr="00587B12" w:rsidRDefault="009716EF" w:rsidP="009716EF">
                                  <w:pPr>
                                    <w:pStyle w:val="a6"/>
                                    <w:rPr>
                                      <w:rFonts w:ascii="ThaiSans Neue Black" w:hAnsi="ThaiSans Neue Black" w:cs="ThaiSans Neue Black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20"/>
                                      <w:szCs w:val="120"/>
                                      <w:cs/>
                                    </w:rPr>
                                    <w:t xml:space="preserve"> </w:t>
                                  </w:r>
                                  <w:r w:rsidR="009D5C21">
                                    <w:rPr>
                                      <w:sz w:val="52"/>
                                      <w:szCs w:val="52"/>
                                    </w:rPr>
                                    <w:pict>
                                      <v:shapetype id="_x0000_t136" coordsize="21600,21600" o:spt="136" adj="10800" path="m@7,l@8,m@5,21600l@6,21600e">
                                        <v:formulas>
                                          <v:f eqn="sum #0 0 10800"/>
                                          <v:f eqn="prod #0 2 1"/>
                                          <v:f eqn="sum 21600 0 @1"/>
                                          <v:f eqn="sum 0 0 @2"/>
                                          <v:f eqn="sum 21600 0 @3"/>
                                          <v:f eqn="if @0 @3 0"/>
                                          <v:f eqn="if @0 21600 @1"/>
                                          <v:f eqn="if @0 0 @2"/>
                                          <v:f eqn="if @0 @4 21600"/>
                                          <v:f eqn="mid @5 @6"/>
                                          <v:f eqn="mid @8 @5"/>
                                          <v:f eqn="mid @7 @8"/>
                                          <v:f eqn="mid @6 @7"/>
                                          <v:f eqn="sum @6 0 @5"/>
                                        </v:formulas>
                                        <v:path textpathok="t" o:connecttype="custom" o:connectlocs="@9,0;@10,10800;@11,21600;@12,10800" o:connectangles="270,180,90,0"/>
                                        <v:textpath on="t" fitshape="t"/>
                                        <v:handles>
                                          <v:h position="#0,bottomRight" xrange="6629,14971"/>
                                        </v:handles>
                                        <o:lock v:ext="edit" text="t" shapetype="t"/>
                                      </v:shapetype>
                                      <v:shape id="_x0000_i1025" type="#_x0000_t136" style="width:306pt;height:1in" fillcolor="#9400ed" strokecolor="#eaeaea" strokeweight="1pt">
                                        <v:fill color2="blue" angle="-90" colors="0 #a603ab;13763f #0819fb;22938f #1a8d48;34079f yellow;47841f #ee3f17;57672f #e81766;1 #a603ab" method="none" type="gradient"/>
                                        <v:shadow on="t" type="perspective" color="silver" opacity="52429f" origin="-.5,.5" matrix=",46340f,,.5,,-4768371582e-16"/>
                                        <v:textpath style="font-family:&quot;Arial Black&quot;;v-text-kern:t" trim="t" fitpath="t" string="จดหมายข่าว"/>
                                      </v:shape>
                                    </w:pict>
                                  </w:r>
                                  <w:r w:rsidR="0094360A">
                                    <w:rPr>
                                      <w:rFonts w:hint="cs"/>
                                      <w:sz w:val="52"/>
                                      <w:szCs w:val="52"/>
                                      <w:cs/>
                                    </w:rPr>
                                    <w:t xml:space="preserve">   </w:t>
                                  </w:r>
                                  <w:r w:rsidR="0094360A" w:rsidRPr="00587B12">
                                    <w:rPr>
                                      <w:rFonts w:ascii="ThaiSans Neue Black" w:hAnsi="ThaiSans Neue Black" w:cs="ThaiSans Neue Black"/>
                                      <w:color w:val="FF0000"/>
                                      <w:sz w:val="48"/>
                                      <w:szCs w:val="48"/>
                                      <w:cs/>
                                    </w:rPr>
                                    <w:t>ปี</w:t>
                                  </w:r>
                                  <w:r w:rsidR="00587B12" w:rsidRPr="00587B12">
                                    <w:rPr>
                                      <w:rFonts w:ascii="ThaiSans Neue Black" w:hAnsi="ThaiSans Neue Black" w:cs="ThaiSans Neue Black"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94360A" w:rsidRPr="00587B12">
                                    <w:rPr>
                                      <w:rFonts w:ascii="ThaiSans Neue Black" w:hAnsi="ThaiSans Neue Black" w:cs="ThaiSans Neue Black"/>
                                      <w:color w:val="FF0000"/>
                                      <w:sz w:val="48"/>
                                      <w:szCs w:val="48"/>
                                      <w:cs/>
                                    </w:rPr>
                                    <w:t>๒๕๕๙</w:t>
                                  </w:r>
                                </w:p>
                                <w:p w:rsidR="009716EF" w:rsidRPr="00587B12" w:rsidRDefault="009716EF" w:rsidP="009716EF">
                                  <w:pPr>
                                    <w:pStyle w:val="a6"/>
                                    <w:rPr>
                                      <w:rFonts w:ascii="ThaiSans Neue Black" w:hAnsi="ThaiSans Neue Black" w:cs="ThaiSans Neue Black"/>
                                      <w:sz w:val="48"/>
                                      <w:szCs w:val="48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color w:val="FF0000"/>
                                      <w:sz w:val="48"/>
                                      <w:szCs w:val="48"/>
                                      <w:cs/>
                                    </w:rPr>
                                    <w:t xml:space="preserve">                                        งานจัดเก็บรายได้</w:t>
                                  </w:r>
                                </w:p>
                                <w:p w:rsidR="009716EF" w:rsidRPr="009716EF" w:rsidRDefault="009716EF" w:rsidP="009716EF"/>
                                <w:p w:rsidR="009716EF" w:rsidRPr="009716EF" w:rsidRDefault="009716EF" w:rsidP="009716EF">
                                  <w:pPr>
                                    <w:pStyle w:val="a6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44"/>
                                      <w:szCs w:val="144"/>
                                      <w:cs/>
                                    </w:rPr>
                                    <w:t xml:space="preserve">                                                </w:t>
                                  </w:r>
                                </w:p>
                                <w:p w:rsidR="009716EF" w:rsidRPr="009716EF" w:rsidRDefault="009716EF" w:rsidP="009716EF">
                                  <w:pPr>
                                    <w:pStyle w:val="a6"/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</w:p>
                                <w:p w:rsidR="009716EF" w:rsidRPr="009716EF" w:rsidRDefault="009716EF" w:rsidP="009716EF">
                                  <w:pPr>
                                    <w:pStyle w:val="a6"/>
                                    <w:rPr>
                                      <w:sz w:val="144"/>
                                      <w:szCs w:val="14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.5pt;margin-top:104.6pt;width:488.85pt;height:1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" filled="f" fillcolor="#4bacc6 [3208]" stroked="f" strokecolor="#f2f2f2 [3041]" strokeweight="3pt">
                      <v:textbox>
                        <w:txbxContent>
                          <w:p w:rsidR="009716EF" w:rsidRPr="00587B12" w:rsidRDefault="009716EF" w:rsidP="009716EF">
                            <w:pPr>
                              <w:pStyle w:val="a6"/>
                              <w:rPr>
                                <w:rFonts w:ascii="ThaiSans Neue Black" w:hAnsi="ThaiSans Neue Black" w:cs="ThaiSans Neue Black"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20"/>
                                <w:szCs w:val="120"/>
                                <w:cs/>
                              </w:rPr>
                              <w:t xml:space="preserve"> </w:t>
                            </w:r>
                            <w:r w:rsidR="009D5C21">
                              <w:rPr>
                                <w:sz w:val="52"/>
                                <w:szCs w:val="52"/>
                              </w:rPr>
                              <w:pict>
                                <v:shape id="_x0000_i1025" type="#_x0000_t136" style="width:306pt;height:1in" fillcolor="#9400ed" strokecolor="#eaeaea" strokeweight="1pt">
                                  <v:fill color2="blue" angle="-90" colors="0 #a603ab;13763f #0819fb;22938f #1a8d48;34079f yellow;47841f #ee3f17;57672f #e81766;1 #a603ab" method="none" type="gradient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จดหมายข่าว"/>
                                </v:shape>
                              </w:pict>
                            </w:r>
                            <w:r w:rsidR="0094360A">
                              <w:rPr>
                                <w:rFonts w:hint="cs"/>
                                <w:sz w:val="52"/>
                                <w:szCs w:val="52"/>
                                <w:cs/>
                              </w:rPr>
                              <w:t xml:space="preserve">   </w:t>
                            </w:r>
                            <w:r w:rsidR="0094360A" w:rsidRPr="00587B12">
                              <w:rPr>
                                <w:rFonts w:ascii="ThaiSans Neue Black" w:hAnsi="ThaiSans Neue Black" w:cs="ThaiSans Neue Black"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ปี</w:t>
                            </w:r>
                            <w:r w:rsidR="00587B12" w:rsidRPr="00587B12">
                              <w:rPr>
                                <w:rFonts w:ascii="ThaiSans Neue Black" w:hAnsi="ThaiSans Neue Black" w:cs="ThaiSans Neue Black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4360A" w:rsidRPr="00587B12">
                              <w:rPr>
                                <w:rFonts w:ascii="ThaiSans Neue Black" w:hAnsi="ThaiSans Neue Black" w:cs="ThaiSans Neue Black"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๒๕๕๙</w:t>
                            </w:r>
                          </w:p>
                          <w:p w:rsidR="009716EF" w:rsidRPr="00587B12" w:rsidRDefault="009716EF" w:rsidP="009716EF">
                            <w:pPr>
                              <w:pStyle w:val="a6"/>
                              <w:rPr>
                                <w:rFonts w:ascii="ThaiSans Neue Black" w:hAnsi="ThaiSans Neue Black" w:cs="ThaiSans Neue Black"/>
                                <w:sz w:val="48"/>
                                <w:szCs w:val="48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                                       งานจัดเก็บรายได้</w:t>
                            </w:r>
                          </w:p>
                          <w:p w:rsidR="009716EF" w:rsidRPr="009716EF" w:rsidRDefault="009716EF" w:rsidP="009716EF"/>
                          <w:p w:rsidR="009716EF" w:rsidRPr="009716EF" w:rsidRDefault="009716EF" w:rsidP="009716EF">
                            <w:pPr>
                              <w:pStyle w:val="a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144"/>
                                <w:szCs w:val="144"/>
                                <w:cs/>
                              </w:rPr>
                              <w:t xml:space="preserve">                                                </w:t>
                            </w:r>
                          </w:p>
                          <w:p w:rsidR="009716EF" w:rsidRPr="009716EF" w:rsidRDefault="009716EF" w:rsidP="009716EF">
                            <w:pPr>
                              <w:pStyle w:val="a6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9716EF" w:rsidRPr="009716EF" w:rsidRDefault="009716EF" w:rsidP="009716EF">
                            <w:pPr>
                              <w:pStyle w:val="a6"/>
                              <w:rPr>
                                <w:sz w:val="144"/>
                                <w:szCs w:val="144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109220</wp:posOffset>
                      </wp:positionV>
                      <wp:extent cx="4579620" cy="1299210"/>
                      <wp:effectExtent l="0" t="4445" r="1905" b="127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962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D07" w:rsidRPr="00587B12" w:rsidRDefault="00F35D07" w:rsidP="003A6B4D">
                                  <w:pPr>
                                    <w:pStyle w:val="a6"/>
                                    <w:jc w:val="center"/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noProof/>
                                      <w:sz w:val="36"/>
                                      <w:szCs w:val="36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noProof/>
                                      <w:sz w:val="36"/>
                                      <w:szCs w:val="36"/>
                                      <w:cs/>
                                    </w:rPr>
                                    <w:t>องค์การบริหารส่วนตำบลหนองกุงใหญ</w:t>
                                  </w:r>
                                </w:p>
                                <w:p w:rsidR="00F35D07" w:rsidRPr="00587B12" w:rsidRDefault="00F35D07" w:rsidP="003A6B4D">
                                  <w:pPr>
                                    <w:pStyle w:val="a6"/>
                                    <w:jc w:val="center"/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noProof/>
                                      <w:sz w:val="36"/>
                                      <w:szCs w:val="36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noProof/>
                                      <w:sz w:val="36"/>
                                      <w:szCs w:val="36"/>
                                      <w:cs/>
                                    </w:rPr>
                                    <w:t>๙  หมู่  ๔  ตำบลหนองกุงใหญ่  อำเภอกระนวน</w:t>
                                  </w:r>
                                </w:p>
                                <w:p w:rsidR="00F35D07" w:rsidRPr="00587B12" w:rsidRDefault="00F35D07" w:rsidP="003A6B4D">
                                  <w:pPr>
                                    <w:pStyle w:val="a6"/>
                                    <w:jc w:val="center"/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noProof/>
                                      <w:sz w:val="36"/>
                                      <w:szCs w:val="36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noProof/>
                                      <w:sz w:val="36"/>
                                      <w:szCs w:val="36"/>
                                      <w:cs/>
                                    </w:rPr>
                                    <w:t>จังหวัดขอนแก่น  ๔๐๑๗๐  โทร  ๐๔๓-๒๕๒๐๒๕</w:t>
                                  </w:r>
                                </w:p>
                                <w:p w:rsidR="00F35D07" w:rsidRPr="00587B12" w:rsidRDefault="00F35D07" w:rsidP="003A6B4D">
                                  <w:pPr>
                                    <w:pStyle w:val="a6"/>
                                    <w:jc w:val="center"/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noProof/>
                                      <w:sz w:val="36"/>
                                      <w:szCs w:val="36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noProof/>
                                      <w:sz w:val="36"/>
                                      <w:szCs w:val="36"/>
                                    </w:rPr>
                                    <w:t>www.nongkungyai.go.th</w:t>
                                  </w:r>
                                </w:p>
                                <w:p w:rsidR="00F35D07" w:rsidRDefault="00F35D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32.75pt;margin-top:8.6pt;width:360.6pt;height:10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" stroked="f">
                      <v:textbox>
                        <w:txbxContent>
                          <w:p w:rsidR="00F35D07" w:rsidRPr="00587B12" w:rsidRDefault="00F35D07" w:rsidP="003A6B4D">
                            <w:pPr>
                              <w:pStyle w:val="a6"/>
                              <w:jc w:val="center"/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noProof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องค์การบริหารส่วนตำบลหนองกุงใหญ</w:t>
                            </w:r>
                          </w:p>
                          <w:p w:rsidR="00F35D07" w:rsidRPr="00587B12" w:rsidRDefault="00F35D07" w:rsidP="003A6B4D">
                            <w:pPr>
                              <w:pStyle w:val="a6"/>
                              <w:jc w:val="center"/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noProof/>
                                <w:sz w:val="36"/>
                                <w:szCs w:val="36"/>
                                <w:cs/>
                              </w:rPr>
                              <w:t>๙  หมู่  ๔  ตำบลหนองกุงใหญ่  อำเภอกระนวน</w:t>
                            </w:r>
                          </w:p>
                          <w:p w:rsidR="00F35D07" w:rsidRPr="00587B12" w:rsidRDefault="00F35D07" w:rsidP="003A6B4D">
                            <w:pPr>
                              <w:pStyle w:val="a6"/>
                              <w:jc w:val="center"/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noProof/>
                                <w:sz w:val="36"/>
                                <w:szCs w:val="36"/>
                                <w:cs/>
                              </w:rPr>
                              <w:t>จังหวัดขอนแก่น  ๔๐๑๗๐  โทร  ๐๔๓-๒๕๒๐๒๕</w:t>
                            </w:r>
                          </w:p>
                          <w:p w:rsidR="00F35D07" w:rsidRPr="00587B12" w:rsidRDefault="00F35D07" w:rsidP="003A6B4D">
                            <w:pPr>
                              <w:pStyle w:val="a6"/>
                              <w:jc w:val="center"/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www.nongkungyai.go.th</w:t>
                            </w:r>
                          </w:p>
                          <w:p w:rsidR="00F35D07" w:rsidRDefault="00F35D07"/>
                        </w:txbxContent>
                      </v:textbox>
                    </v:shape>
                  </w:pict>
                </mc:Fallback>
              </mc:AlternateContent>
            </w:r>
            <w:r w:rsidR="00F35D07">
              <w:rPr>
                <w:rFonts w:ascii="TH SarabunPSK" w:hAnsi="TH SarabunPSK" w:cs="TH SarabunPSK"/>
                <w:noProof/>
              </w:rPr>
              <w:t xml:space="preserve">  </w:t>
            </w:r>
            <w:r w:rsidR="00F35D07" w:rsidRPr="00F35D0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F815BEB" wp14:editId="20B04BAC">
                  <wp:extent cx="1543050" cy="1543050"/>
                  <wp:effectExtent l="0" t="0" r="0" b="0"/>
                  <wp:docPr id="2" name="Picture 1" descr="Image result for โลโก้ อบต.หนองกุงใหญ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โลโก้ อบต.หนองกุงใหญ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D07">
              <w:rPr>
                <w:rFonts w:ascii="TH SarabunPSK" w:hAnsi="TH SarabunPSK" w:cs="TH SarabunPSK"/>
                <w:noProof/>
              </w:rPr>
              <w:t xml:space="preserve"> </w:t>
            </w:r>
            <w:r w:rsidR="0094360A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 w:rsidR="00F35D07">
              <w:rPr>
                <w:rFonts w:ascii="TH SarabunPSK" w:hAnsi="TH SarabunPSK" w:cs="TH SarabunPSK"/>
                <w:noProof/>
              </w:rPr>
              <w:t xml:space="preserve">                     </w:t>
            </w:r>
            <w:r w:rsidR="00587B12">
              <w:rPr>
                <w:rFonts w:ascii="TH SarabunPSK" w:hAnsi="TH SarabunPSK" w:cs="TH SarabunPSK" w:hint="cs"/>
                <w:noProof/>
                <w:sz w:val="40"/>
                <w:szCs w:val="40"/>
                <w:cs/>
              </w:rPr>
              <w:t xml:space="preserve">                            </w:t>
            </w: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9D5C2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163195</wp:posOffset>
                      </wp:positionV>
                      <wp:extent cx="6357620" cy="6523990"/>
                      <wp:effectExtent l="0" t="1270" r="0" b="0"/>
                      <wp:wrapNone/>
                      <wp:docPr id="1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7620" cy="6523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716EF" w:rsidRDefault="009716EF"/>
                                <w:p w:rsidR="007C18CF" w:rsidRPr="00587B12" w:rsidRDefault="007C18CF" w:rsidP="007C18CF">
                                  <w:pPr>
                                    <w:pStyle w:val="a6"/>
                                    <w:jc w:val="center"/>
                                    <w:rPr>
                                      <w:rFonts w:ascii="ThaiSans Neue Black" w:hAnsi="ThaiSans Neue Black" w:cs="ThaiSans Neue Black"/>
                                      <w:sz w:val="40"/>
                                      <w:szCs w:val="40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sz w:val="40"/>
                                      <w:szCs w:val="40"/>
                                      <w:cs/>
                                    </w:rPr>
                                    <w:t>องค์การบริหารส่วนตำบลหนองกุงใหญ่</w:t>
                                  </w:r>
                                </w:p>
                                <w:p w:rsidR="007C18CF" w:rsidRPr="00587B12" w:rsidRDefault="007C18CF" w:rsidP="007C18CF">
                                  <w:pPr>
                                    <w:pStyle w:val="a6"/>
                                    <w:jc w:val="center"/>
                                    <w:rPr>
                                      <w:rFonts w:ascii="ThaiSans Neue Black" w:hAnsi="ThaiSans Neue Black" w:cs="ThaiSans Neue Black"/>
                                      <w:sz w:val="40"/>
                                      <w:szCs w:val="40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sz w:val="40"/>
                                      <w:szCs w:val="40"/>
                                      <w:cs/>
                                    </w:rPr>
                                    <w:t>ขอเชิญยื่นแบบแสดงรายการและชำระภาษี  ประจำปี  ๒๕๕๙</w:t>
                                  </w:r>
                                </w:p>
                                <w:p w:rsidR="00587B12" w:rsidRDefault="007C18CF" w:rsidP="007C18CF">
                                  <w:pPr>
                                    <w:pStyle w:val="a6"/>
                                    <w:jc w:val="center"/>
                                    <w:rPr>
                                      <w:rFonts w:ascii="ThaiSans Neue Black" w:hAnsi="ThaiSans Neue Black" w:cs="ThaiSans Neue Black"/>
                                      <w:sz w:val="40"/>
                                      <w:szCs w:val="40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sz w:val="40"/>
                                      <w:szCs w:val="40"/>
                                      <w:cs/>
                                    </w:rPr>
                                    <w:t xml:space="preserve">ณ  ที่ทำการองค์การบริหารส่วนตำบลหนองกุงใหญ่  </w:t>
                                  </w:r>
                                </w:p>
                                <w:p w:rsidR="007C18CF" w:rsidRPr="00587B12" w:rsidRDefault="007C18CF" w:rsidP="007C18CF">
                                  <w:pPr>
                                    <w:pStyle w:val="a6"/>
                                    <w:jc w:val="center"/>
                                    <w:rPr>
                                      <w:rFonts w:ascii="ThaiSans Neue Black" w:hAnsi="ThaiSans Neue Black" w:cs="ThaiSans Neue Black"/>
                                      <w:sz w:val="40"/>
                                      <w:szCs w:val="40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sz w:val="40"/>
                                      <w:szCs w:val="40"/>
                                      <w:cs/>
                                    </w:rPr>
                                    <w:t>งานจัดเก็บรายได้   ส่วนการคลัง</w:t>
                                  </w:r>
                                </w:p>
                                <w:p w:rsidR="00587B12" w:rsidRDefault="007C18CF" w:rsidP="000E2151">
                                  <w:pPr>
                                    <w:pStyle w:val="a6"/>
                                    <w:pBdr>
                                      <w:bottom w:val="single" w:sz="24" w:space="1" w:color="auto"/>
                                    </w:pBdr>
                                    <w:jc w:val="center"/>
                                    <w:rPr>
                                      <w:rFonts w:ascii="ThaiSans Neue Black" w:hAnsi="ThaiSans Neue Black" w:cs="ThaiSans Neue Black"/>
                                      <w:sz w:val="40"/>
                                      <w:szCs w:val="40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sz w:val="40"/>
                                      <w:szCs w:val="40"/>
                                      <w:cs/>
                                    </w:rPr>
                                    <w:t>วันจันทร์ – วันศุกร์  เวลา  ๐๘.๓๐ – ๑๖.๓๐  น</w:t>
                                  </w:r>
                                  <w:r w:rsidR="00587B12">
                                    <w:rPr>
                                      <w:rFonts w:ascii="ThaiSans Neue Black" w:hAnsi="ThaiSans Neue Black" w:cs="ThaiSans Neue Black"/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  <w:p w:rsidR="007C18CF" w:rsidRPr="00791552" w:rsidRDefault="007C18CF" w:rsidP="000E2151">
                                  <w:pPr>
                                    <w:pStyle w:val="a6"/>
                                    <w:pBdr>
                                      <w:bottom w:val="single" w:sz="24" w:space="1" w:color="auto"/>
                                    </w:pBdr>
                                    <w:jc w:val="center"/>
                                    <w:rPr>
                                      <w:rFonts w:ascii="TH SarabunPSK" w:hAnsi="TH SarabunPSK" w:cs="TH SarabunPSK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7C18CF" w:rsidRDefault="007C18CF" w:rsidP="007C18CF">
                                  <w:pPr>
                                    <w:pStyle w:val="a6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4360A" w:rsidRPr="00587B12" w:rsidRDefault="0094360A" w:rsidP="0094360A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40"/>
                                      <w:szCs w:val="40"/>
                                      <w:cs/>
                                    </w:rPr>
                                    <w:t xml:space="preserve">   </w:t>
                                  </w: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 xml:space="preserve">   ภาษีบำรุงท้องที่...ยื่นแบบแสดงรายการที่ดินและชำระภาษีได้ตั้งแต่วันที่  </w:t>
                                  </w:r>
                                </w:p>
                                <w:p w:rsidR="0094360A" w:rsidRPr="00587B12" w:rsidRDefault="0094360A" w:rsidP="00934B50">
                                  <w:pPr>
                                    <w:pStyle w:val="a6"/>
                                    <w:ind w:left="720"/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 xml:space="preserve">      ๒  มกราคม – ๓๐  เมษายน  ๒๕๕๙</w:t>
                                  </w:r>
                                </w:p>
                                <w:p w:rsidR="0094360A" w:rsidRPr="00587B12" w:rsidRDefault="0094360A" w:rsidP="0094360A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 xml:space="preserve">      ภาษีโรงเรือนและที่ดิน...ยื่นแบบแสดงรายการทรัพย์สิน  ตั้งแต่วันที่</w:t>
                                  </w:r>
                                </w:p>
                                <w:p w:rsidR="0094360A" w:rsidRPr="00587B12" w:rsidRDefault="0094360A" w:rsidP="00934B50">
                                  <w:pPr>
                                    <w:pStyle w:val="a6"/>
                                    <w:ind w:left="720"/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 xml:space="preserve">      ๒  มกราคม – ๒๘  กุมภาพันธ์  ๒๕๕๙</w:t>
                                  </w:r>
                                </w:p>
                                <w:p w:rsidR="0094360A" w:rsidRPr="00587B12" w:rsidRDefault="0094360A" w:rsidP="0094360A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 xml:space="preserve">      ภาษีป้าย...ยื่นแบบแสดงรายการเสียภาษี  ตั้งแต่วันที่  </w:t>
                                  </w:r>
                                </w:p>
                                <w:p w:rsidR="0094360A" w:rsidRPr="00587B12" w:rsidRDefault="0094360A" w:rsidP="00E86E17">
                                  <w:pPr>
                                    <w:pStyle w:val="a6"/>
                                    <w:ind w:left="720"/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 xml:space="preserve">      ๒  มกราคม  </w:t>
                                  </w:r>
                                  <w:r w:rsidR="00791552" w:rsidRPr="00587B12">
                                    <w:rPr>
                                      <w:rFonts w:ascii="ThaiSans Neue Black" w:hAnsi="ThaiSans Neue Black" w:cs="ThaiSans Neue Black"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>-  ๓๑  มีนาคม  ๒๕๕๙</w:t>
                                  </w:r>
                                </w:p>
                                <w:p w:rsidR="00E86E17" w:rsidRDefault="00E86E17" w:rsidP="00E86E17">
                                  <w:pPr>
                                    <w:pStyle w:val="a6"/>
                                    <w:ind w:left="720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86E17" w:rsidRPr="00791552" w:rsidRDefault="00E86E17" w:rsidP="00E86E17">
                                  <w:pPr>
                                    <w:pStyle w:val="a6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</w:pPr>
                                  <w:r w:rsidRPr="00E86E1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noProof/>
                                      <w:sz w:val="40"/>
                                      <w:szCs w:val="40"/>
                                      <w:cs/>
                                    </w:rPr>
                                    <w:drawing>
                                      <wp:inline distT="0" distB="0" distL="0" distR="0" wp14:anchorId="375E353F" wp14:editId="342D7A0B">
                                        <wp:extent cx="2790825" cy="1695450"/>
                                        <wp:effectExtent l="19050" t="0" r="9525" b="0"/>
                                        <wp:docPr id="6" name="Picture 50" descr="C:\Users\Finance-III\Downloads\รูปจัดเก็บภาษี 60\17523375_473108636413610_9083990504935251537_n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0" descr="C:\Users\Finance-III\Downloads\รูปจัดเก็บภาษี 60\17523375_473108636413610_9083990504935251537_n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90825" cy="1695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40"/>
                                      <w:szCs w:val="40"/>
                                      <w:cs/>
                                    </w:rPr>
                                    <w:t xml:space="preserve">   </w:t>
                                  </w:r>
                                  <w:r w:rsidRPr="00E86E1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noProof/>
                                      <w:sz w:val="40"/>
                                      <w:szCs w:val="40"/>
                                      <w:cs/>
                                    </w:rPr>
                                    <w:drawing>
                                      <wp:inline distT="0" distB="0" distL="0" distR="0" wp14:anchorId="4FAFCEC3" wp14:editId="269BF5B8">
                                        <wp:extent cx="2809875" cy="1695450"/>
                                        <wp:effectExtent l="19050" t="0" r="9525" b="0"/>
                                        <wp:docPr id="8" name="Picture 51" descr="C:\Users\Finance-III\Downloads\รูปจัดเก็บภาษี 60\17630174_473108766413597_3074083073058031160_n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1" descr="C:\Users\Finance-III\Downloads\รูปจัดเก็บภาษี 60\17630174_473108766413597_3074083073058031160_n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09875" cy="1695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14.25pt;margin-top:12.85pt;width:500.6pt;height:5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" filled="f" fillcolor="white [3201]" stroked="f" strokecolor="#f79646 [3209]" strokeweight="1pt">
                      <v:stroke dashstyle="dash"/>
                      <v:textbox>
                        <w:txbxContent>
                          <w:p w:rsidR="009716EF" w:rsidRDefault="009716EF"/>
                          <w:p w:rsidR="007C18CF" w:rsidRPr="00587B12" w:rsidRDefault="007C18CF" w:rsidP="007C18CF">
                            <w:pPr>
                              <w:pStyle w:val="a6"/>
                              <w:jc w:val="center"/>
                              <w:rPr>
                                <w:rFonts w:ascii="ThaiSans Neue Black" w:hAnsi="ThaiSans Neue Black" w:cs="ThaiSans Neue Black"/>
                                <w:sz w:val="40"/>
                                <w:szCs w:val="40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องค์การบริหารส่วนตำบลหนองกุงใหญ่</w:t>
                            </w:r>
                          </w:p>
                          <w:p w:rsidR="007C18CF" w:rsidRPr="00587B12" w:rsidRDefault="007C18CF" w:rsidP="007C18CF">
                            <w:pPr>
                              <w:pStyle w:val="a6"/>
                              <w:jc w:val="center"/>
                              <w:rPr>
                                <w:rFonts w:ascii="ThaiSans Neue Black" w:hAnsi="ThaiSans Neue Black" w:cs="ThaiSans Neue Black"/>
                                <w:sz w:val="40"/>
                                <w:szCs w:val="40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sz w:val="40"/>
                                <w:szCs w:val="40"/>
                                <w:cs/>
                              </w:rPr>
                              <w:t>ขอเชิญยื่นแบบแสดงรายการและชำระภาษี  ประจำปี  ๒๕๕๙</w:t>
                            </w:r>
                          </w:p>
                          <w:p w:rsidR="00587B12" w:rsidRDefault="007C18CF" w:rsidP="007C18CF">
                            <w:pPr>
                              <w:pStyle w:val="a6"/>
                              <w:jc w:val="center"/>
                              <w:rPr>
                                <w:rFonts w:ascii="ThaiSans Neue Black" w:hAnsi="ThaiSans Neue Black" w:cs="ThaiSans Neue Black"/>
                                <w:sz w:val="40"/>
                                <w:szCs w:val="40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sz w:val="40"/>
                                <w:szCs w:val="40"/>
                                <w:cs/>
                              </w:rPr>
                              <w:t xml:space="preserve">ณ  ที่ทำการองค์การบริหารส่วนตำบลหนองกุงใหญ่  </w:t>
                            </w:r>
                          </w:p>
                          <w:p w:rsidR="007C18CF" w:rsidRPr="00587B12" w:rsidRDefault="007C18CF" w:rsidP="007C18CF">
                            <w:pPr>
                              <w:pStyle w:val="a6"/>
                              <w:jc w:val="center"/>
                              <w:rPr>
                                <w:rFonts w:ascii="ThaiSans Neue Black" w:hAnsi="ThaiSans Neue Black" w:cs="ThaiSans Neue Black"/>
                                <w:sz w:val="40"/>
                                <w:szCs w:val="40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sz w:val="40"/>
                                <w:szCs w:val="40"/>
                                <w:cs/>
                              </w:rPr>
                              <w:t>งานจัดเก็บรายได้   ส่วนการคลัง</w:t>
                            </w:r>
                          </w:p>
                          <w:p w:rsidR="00587B12" w:rsidRDefault="007C18CF" w:rsidP="000E2151">
                            <w:pPr>
                              <w:pStyle w:val="a6"/>
                              <w:pBdr>
                                <w:bottom w:val="single" w:sz="24" w:space="1" w:color="auto"/>
                              </w:pBdr>
                              <w:jc w:val="center"/>
                              <w:rPr>
                                <w:rFonts w:ascii="ThaiSans Neue Black" w:hAnsi="ThaiSans Neue Black" w:cs="ThaiSans Neue Black"/>
                                <w:sz w:val="40"/>
                                <w:szCs w:val="40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sz w:val="40"/>
                                <w:szCs w:val="40"/>
                                <w:cs/>
                              </w:rPr>
                              <w:t>วันจันทร์ – วันศุกร์  เวลา  ๐๘.๓๐ – ๑๖.๓๐  น</w:t>
                            </w:r>
                            <w:r w:rsidR="00587B12">
                              <w:rPr>
                                <w:rFonts w:ascii="ThaiSans Neue Black" w:hAnsi="ThaiSans Neue Black" w:cs="ThaiSans Neue Black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7C18CF" w:rsidRPr="00791552" w:rsidRDefault="007C18CF" w:rsidP="000E2151">
                            <w:pPr>
                              <w:pStyle w:val="a6"/>
                              <w:pBdr>
                                <w:bottom w:val="single" w:sz="24" w:space="1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="007C18CF" w:rsidRDefault="007C18CF" w:rsidP="007C18CF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4360A" w:rsidRPr="00587B12" w:rsidRDefault="0094360A" w:rsidP="0094360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   ภาษีบำรุงท้องที่...ยื่นแบบแสดงรายการที่ดินและชำระภาษีได้ตั้งแต่วันที่  </w:t>
                            </w:r>
                          </w:p>
                          <w:p w:rsidR="0094360A" w:rsidRPr="00587B12" w:rsidRDefault="0094360A" w:rsidP="00934B50">
                            <w:pPr>
                              <w:pStyle w:val="a6"/>
                              <w:ind w:left="720"/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      ๒  มกราคม – ๓๐  เมษายน  ๒๕๕๙</w:t>
                            </w:r>
                          </w:p>
                          <w:p w:rsidR="0094360A" w:rsidRPr="00587B12" w:rsidRDefault="0094360A" w:rsidP="0094360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      ภาษีโรงเรือนและที่ดิน...ยื่นแบบแสดงรายการทรัพย์สิน  ตั้งแต่วันที่</w:t>
                            </w:r>
                          </w:p>
                          <w:p w:rsidR="0094360A" w:rsidRPr="00587B12" w:rsidRDefault="0094360A" w:rsidP="00934B50">
                            <w:pPr>
                              <w:pStyle w:val="a6"/>
                              <w:ind w:left="720"/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      ๒  มกราคม – ๒๘  กุมภาพันธ์  ๒๕๕๙</w:t>
                            </w:r>
                          </w:p>
                          <w:p w:rsidR="0094360A" w:rsidRPr="00587B12" w:rsidRDefault="0094360A" w:rsidP="0094360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      ภาษีป้าย...ยื่นแบบแสดงรายการเสียภาษี  ตั้งแต่วันที่  </w:t>
                            </w:r>
                          </w:p>
                          <w:p w:rsidR="0094360A" w:rsidRPr="00587B12" w:rsidRDefault="0094360A" w:rsidP="00E86E17">
                            <w:pPr>
                              <w:pStyle w:val="a6"/>
                              <w:ind w:left="720"/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      ๒  มกราคม  </w:t>
                            </w:r>
                            <w:r w:rsidR="00791552" w:rsidRPr="00587B12">
                              <w:rPr>
                                <w:rFonts w:ascii="ThaiSans Neue Black" w:hAnsi="ThaiSans Neue Black" w:cs="ThaiSans Neue Black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-  ๓๑  มีนาคม  ๒๕๕๙</w:t>
                            </w:r>
                          </w:p>
                          <w:p w:rsidR="00E86E17" w:rsidRDefault="00E86E17" w:rsidP="00E86E17">
                            <w:pPr>
                              <w:pStyle w:val="a6"/>
                              <w:ind w:left="720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E86E17" w:rsidRPr="00791552" w:rsidRDefault="00E86E17" w:rsidP="00E86E17">
                            <w:pPr>
                              <w:pStyle w:val="a6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E86E17">
                              <w:rPr>
                                <w:rFonts w:ascii="TH SarabunPSK" w:hAnsi="TH SarabunPSK" w:cs="TH SarabunPSK"/>
                                <w:i/>
                                <w:iCs/>
                                <w:noProof/>
                                <w:sz w:val="40"/>
                                <w:szCs w:val="40"/>
                                <w:cs/>
                              </w:rPr>
                              <w:drawing>
                                <wp:inline distT="0" distB="0" distL="0" distR="0" wp14:anchorId="375E353F" wp14:editId="342D7A0B">
                                  <wp:extent cx="2790825" cy="1695450"/>
                                  <wp:effectExtent l="19050" t="0" r="9525" b="0"/>
                                  <wp:docPr id="6" name="Picture 50" descr="C:\Users\Finance-III\Downloads\รูปจัดเก็บภาษี 60\17523375_473108636413610_9083990504935251537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C:\Users\Finance-III\Downloads\รูปจัดเก็บภาษี 60\17523375_473108636413610_9083990504935251537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E86E17">
                              <w:rPr>
                                <w:rFonts w:ascii="TH SarabunPSK" w:hAnsi="TH SarabunPSK" w:cs="TH SarabunPSK"/>
                                <w:i/>
                                <w:iCs/>
                                <w:noProof/>
                                <w:sz w:val="40"/>
                                <w:szCs w:val="40"/>
                                <w:cs/>
                              </w:rPr>
                              <w:drawing>
                                <wp:inline distT="0" distB="0" distL="0" distR="0" wp14:anchorId="4FAFCEC3" wp14:editId="269BF5B8">
                                  <wp:extent cx="2809875" cy="1695450"/>
                                  <wp:effectExtent l="19050" t="0" r="9525" b="0"/>
                                  <wp:docPr id="8" name="Picture 51" descr="C:\Users\Finance-III\Downloads\รูปจัดเก็บภาษี 60\17630174_473108766413597_3074083073058031160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C:\Users\Finance-III\Downloads\รูปจัดเก็บภาษี 60\17630174_473108766413597_3074083073058031160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  <w:p w:rsidR="00F35D07" w:rsidRDefault="00F35D07">
            <w:pPr>
              <w:rPr>
                <w:noProof/>
              </w:rPr>
            </w:pPr>
          </w:p>
        </w:tc>
      </w:tr>
    </w:tbl>
    <w:p w:rsidR="00080A74" w:rsidRDefault="00080A74" w:rsidP="00587B12">
      <w:bookmarkStart w:id="0" w:name="_GoBack"/>
      <w:bookmarkEnd w:id="0"/>
    </w:p>
    <w:sectPr w:rsidR="00080A74" w:rsidSect="003A6B4D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aiSans Neue Black">
    <w:panose1 w:val="00000000000000000000"/>
    <w:charset w:val="00"/>
    <w:family w:val="auto"/>
    <w:pitch w:val="variable"/>
    <w:sig w:usb0="81000003" w:usb1="0000000A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32CF"/>
    <w:multiLevelType w:val="hybridMultilevel"/>
    <w:tmpl w:val="62526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07"/>
    <w:rsid w:val="00080A74"/>
    <w:rsid w:val="000E2151"/>
    <w:rsid w:val="00141CBF"/>
    <w:rsid w:val="002F133A"/>
    <w:rsid w:val="003A6B4D"/>
    <w:rsid w:val="00587B12"/>
    <w:rsid w:val="00593F88"/>
    <w:rsid w:val="005F0935"/>
    <w:rsid w:val="00791552"/>
    <w:rsid w:val="00794A42"/>
    <w:rsid w:val="007C18CF"/>
    <w:rsid w:val="00903D48"/>
    <w:rsid w:val="00934B50"/>
    <w:rsid w:val="0094360A"/>
    <w:rsid w:val="009716EF"/>
    <w:rsid w:val="009D5C21"/>
    <w:rsid w:val="00A6347D"/>
    <w:rsid w:val="00A95D7B"/>
    <w:rsid w:val="00C01ECB"/>
    <w:rsid w:val="00D14B47"/>
    <w:rsid w:val="00D40A21"/>
    <w:rsid w:val="00E86E17"/>
    <w:rsid w:val="00F3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D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5D0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3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35D0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7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List Paragraph"/>
    <w:basedOn w:val="a"/>
    <w:uiPriority w:val="34"/>
    <w:qFormat/>
    <w:rsid w:val="009436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40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D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5D0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3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35D0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7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List Paragraph"/>
    <w:basedOn w:val="a"/>
    <w:uiPriority w:val="34"/>
    <w:qFormat/>
    <w:rsid w:val="009436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40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FE4D-6173-42C0-A3B4-74F32564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Finance-III</dc:creator>
  <cp:lastModifiedBy>nart</cp:lastModifiedBy>
  <cp:revision>2</cp:revision>
  <cp:lastPrinted>2017-05-30T07:22:00Z</cp:lastPrinted>
  <dcterms:created xsi:type="dcterms:W3CDTF">2017-05-31T22:54:00Z</dcterms:created>
  <dcterms:modified xsi:type="dcterms:W3CDTF">2017-05-31T22:54:00Z</dcterms:modified>
</cp:coreProperties>
</file>